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7127" w14:textId="427D24FE" w:rsidR="00EB3754" w:rsidRDefault="00EB3754" w:rsidP="00EB3754">
      <w:pPr>
        <w:jc w:val="center"/>
      </w:pPr>
      <w:r>
        <w:rPr>
          <w:noProof/>
        </w:rPr>
        <w:drawing>
          <wp:anchor distT="0" distB="0" distL="114300" distR="114300" simplePos="0" relativeHeight="251658240" behindDoc="0" locked="0" layoutInCell="1" allowOverlap="1" wp14:anchorId="0AAA4AD8" wp14:editId="1A5DF7F2">
            <wp:simplePos x="0" y="0"/>
            <wp:positionH relativeFrom="column">
              <wp:posOffset>1279979</wp:posOffset>
            </wp:positionH>
            <wp:positionV relativeFrom="paragraph">
              <wp:posOffset>-584109</wp:posOffset>
            </wp:positionV>
            <wp:extent cx="3535680" cy="849811"/>
            <wp:effectExtent l="0" t="0" r="0" b="127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5680" cy="849811"/>
                    </a:xfrm>
                    <a:prstGeom prst="rect">
                      <a:avLst/>
                    </a:prstGeom>
                    <a:ln/>
                  </pic:spPr>
                </pic:pic>
              </a:graphicData>
            </a:graphic>
            <wp14:sizeRelH relativeFrom="page">
              <wp14:pctWidth>0</wp14:pctWidth>
            </wp14:sizeRelH>
            <wp14:sizeRelV relativeFrom="page">
              <wp14:pctHeight>0</wp14:pctHeight>
            </wp14:sizeRelV>
          </wp:anchor>
        </w:drawing>
      </w:r>
    </w:p>
    <w:p w14:paraId="35B51A44" w14:textId="4E021F72" w:rsidR="6AAA20CD" w:rsidRPr="00EB3754" w:rsidRDefault="6AAA20CD" w:rsidP="00EB3754">
      <w:pPr>
        <w:jc w:val="center"/>
      </w:pPr>
    </w:p>
    <w:p w14:paraId="62214535" w14:textId="77777777" w:rsidR="0063359C" w:rsidRDefault="0063359C" w:rsidP="00176862">
      <w:pPr>
        <w:widowControl w:val="0"/>
        <w:jc w:val="right"/>
        <w:rPr>
          <w:rFonts w:asciiTheme="minorHAnsi" w:eastAsia="Calibri" w:hAnsiTheme="minorHAnsi" w:cstheme="minorHAnsi"/>
          <w:i/>
          <w:iCs/>
        </w:rPr>
      </w:pPr>
    </w:p>
    <w:p w14:paraId="11436751" w14:textId="1DABC7EB" w:rsidR="00336EDB" w:rsidRPr="006A0D99" w:rsidRDefault="00DC2E7A" w:rsidP="00176862">
      <w:pPr>
        <w:widowControl w:val="0"/>
        <w:jc w:val="right"/>
        <w:rPr>
          <w:rFonts w:asciiTheme="minorHAnsi" w:eastAsia="Calibri" w:hAnsiTheme="minorHAnsi" w:cstheme="minorHAnsi"/>
          <w:i/>
          <w:iCs/>
        </w:rPr>
      </w:pPr>
      <w:r w:rsidRPr="006A0D99">
        <w:rPr>
          <w:rFonts w:asciiTheme="minorHAnsi" w:eastAsia="Calibri" w:hAnsiTheme="minorHAnsi" w:cstheme="minorHAnsi"/>
          <w:i/>
          <w:iCs/>
        </w:rPr>
        <w:t>Press Release</w:t>
      </w:r>
    </w:p>
    <w:p w14:paraId="7EFA58CA" w14:textId="3EBE92FF" w:rsidR="00DC2E7A" w:rsidRPr="006A0D99" w:rsidRDefault="00DC2E7A" w:rsidP="00176862">
      <w:pPr>
        <w:widowControl w:val="0"/>
        <w:jc w:val="right"/>
        <w:rPr>
          <w:rFonts w:asciiTheme="minorHAnsi" w:eastAsia="Calibri" w:hAnsiTheme="minorHAnsi" w:cstheme="minorHAnsi"/>
          <w:i/>
          <w:iCs/>
        </w:rPr>
      </w:pPr>
      <w:r w:rsidRPr="006A0D99">
        <w:rPr>
          <w:rFonts w:asciiTheme="minorHAnsi" w:eastAsia="Calibri" w:hAnsiTheme="minorHAnsi" w:cstheme="minorHAnsi"/>
          <w:i/>
          <w:iCs/>
        </w:rPr>
        <w:t>For Immediate Release</w:t>
      </w:r>
    </w:p>
    <w:p w14:paraId="5B3E2068" w14:textId="77777777" w:rsidR="00837F7D" w:rsidRDefault="00837F7D" w:rsidP="000702EC">
      <w:pPr>
        <w:widowControl w:val="0"/>
        <w:spacing w:line="276" w:lineRule="auto"/>
        <w:jc w:val="both"/>
        <w:rPr>
          <w:rFonts w:asciiTheme="minorHAnsi" w:eastAsia="Arial" w:hAnsiTheme="minorHAnsi" w:cstheme="minorHAnsi"/>
        </w:rPr>
      </w:pPr>
    </w:p>
    <w:p w14:paraId="08FF3084" w14:textId="7D7C9852" w:rsidR="0063359C" w:rsidRPr="00F76005" w:rsidRDefault="0063359C" w:rsidP="0063359C">
      <w:pPr>
        <w:widowControl w:val="0"/>
        <w:spacing w:line="276" w:lineRule="auto"/>
        <w:jc w:val="center"/>
        <w:rPr>
          <w:rFonts w:asciiTheme="minorHAnsi" w:eastAsia="Arial" w:hAnsiTheme="minorHAnsi" w:cstheme="minorHAnsi"/>
          <w:b/>
          <w:bCs/>
        </w:rPr>
      </w:pPr>
      <w:proofErr w:type="spellStart"/>
      <w:r w:rsidRPr="00F76005">
        <w:rPr>
          <w:rFonts w:asciiTheme="minorHAnsi" w:eastAsia="Arial" w:hAnsiTheme="minorHAnsi" w:cstheme="minorHAnsi"/>
          <w:b/>
          <w:bCs/>
        </w:rPr>
        <w:t>Wonderbag's</w:t>
      </w:r>
      <w:proofErr w:type="spellEnd"/>
      <w:r w:rsidRPr="00F76005">
        <w:rPr>
          <w:rFonts w:asciiTheme="minorHAnsi" w:eastAsia="Arial" w:hAnsiTheme="minorHAnsi" w:cstheme="minorHAnsi"/>
          <w:b/>
          <w:bCs/>
        </w:rPr>
        <w:t xml:space="preserve"> 'Going Home' Campaign</w:t>
      </w:r>
      <w:r w:rsidR="000A0155" w:rsidRPr="00F76005">
        <w:rPr>
          <w:rFonts w:asciiTheme="minorHAnsi" w:eastAsia="Arial" w:hAnsiTheme="minorHAnsi" w:cstheme="minorHAnsi"/>
          <w:b/>
          <w:bCs/>
        </w:rPr>
        <w:t xml:space="preserve"> </w:t>
      </w:r>
      <w:r w:rsidRPr="00F76005">
        <w:rPr>
          <w:rFonts w:asciiTheme="minorHAnsi" w:eastAsia="Arial" w:hAnsiTheme="minorHAnsi" w:cstheme="minorHAnsi"/>
          <w:b/>
          <w:bCs/>
        </w:rPr>
        <w:t>:</w:t>
      </w:r>
    </w:p>
    <w:p w14:paraId="68880A80" w14:textId="2FEC82AB" w:rsidR="0063359C" w:rsidRPr="00F76005" w:rsidRDefault="0063359C" w:rsidP="0063359C">
      <w:pPr>
        <w:widowControl w:val="0"/>
        <w:spacing w:line="276" w:lineRule="auto"/>
        <w:jc w:val="center"/>
        <w:rPr>
          <w:rFonts w:asciiTheme="minorHAnsi" w:eastAsia="Arial" w:hAnsiTheme="minorHAnsi" w:cstheme="minorHAnsi"/>
          <w:b/>
          <w:bCs/>
        </w:rPr>
      </w:pPr>
      <w:r w:rsidRPr="00F76005">
        <w:rPr>
          <w:rFonts w:asciiTheme="minorHAnsi" w:eastAsia="Arial" w:hAnsiTheme="minorHAnsi" w:cstheme="minorHAnsi"/>
          <w:b/>
          <w:bCs/>
        </w:rPr>
        <w:t>A Black Friday Tale of Purpose, Innovation, and Sustainable Impact</w:t>
      </w:r>
    </w:p>
    <w:p w14:paraId="1EF2D4D7" w14:textId="77777777" w:rsidR="0063359C" w:rsidRPr="00F76005" w:rsidRDefault="0063359C" w:rsidP="00F76005">
      <w:pPr>
        <w:widowControl w:val="0"/>
        <w:spacing w:line="276" w:lineRule="auto"/>
        <w:jc w:val="both"/>
        <w:rPr>
          <w:rFonts w:asciiTheme="minorHAnsi" w:eastAsia="Arial" w:hAnsiTheme="minorHAnsi" w:cstheme="minorHAnsi"/>
          <w:b/>
          <w:bCs/>
        </w:rPr>
      </w:pPr>
    </w:p>
    <w:p w14:paraId="250916AF" w14:textId="1438BC6E" w:rsidR="0063359C" w:rsidRPr="00F76005" w:rsidRDefault="00146719" w:rsidP="00F76005">
      <w:pPr>
        <w:widowControl w:val="0"/>
        <w:spacing w:line="276" w:lineRule="auto"/>
        <w:jc w:val="both"/>
        <w:rPr>
          <w:rFonts w:asciiTheme="minorHAnsi" w:eastAsia="Arial" w:hAnsiTheme="minorHAnsi" w:cstheme="minorHAnsi"/>
        </w:rPr>
      </w:pPr>
      <w:r>
        <w:rPr>
          <w:rFonts w:asciiTheme="minorHAnsi" w:eastAsia="Arial" w:hAnsiTheme="minorHAnsi" w:cstheme="minorHAnsi"/>
        </w:rPr>
        <w:t xml:space="preserve">While many retailers will report on the success of this year’s </w:t>
      </w:r>
      <w:r w:rsidR="0063359C" w:rsidRPr="00F76005">
        <w:rPr>
          <w:rFonts w:asciiTheme="minorHAnsi" w:eastAsia="Arial" w:hAnsiTheme="minorHAnsi" w:cstheme="minorHAnsi"/>
        </w:rPr>
        <w:t>Black Friday</w:t>
      </w:r>
      <w:r>
        <w:rPr>
          <w:rFonts w:asciiTheme="minorHAnsi" w:eastAsia="Arial" w:hAnsiTheme="minorHAnsi" w:cstheme="minorHAnsi"/>
        </w:rPr>
        <w:t xml:space="preserve"> sales</w:t>
      </w:r>
      <w:r w:rsidR="0063359C" w:rsidRPr="00F76005">
        <w:rPr>
          <w:rFonts w:asciiTheme="minorHAnsi" w:eastAsia="Arial" w:hAnsiTheme="minorHAnsi" w:cstheme="minorHAnsi"/>
        </w:rPr>
        <w:t xml:space="preserve">, the South African business landscape </w:t>
      </w:r>
      <w:r>
        <w:rPr>
          <w:rFonts w:asciiTheme="minorHAnsi" w:eastAsia="Arial" w:hAnsiTheme="minorHAnsi" w:cstheme="minorHAnsi"/>
        </w:rPr>
        <w:t>also</w:t>
      </w:r>
      <w:r w:rsidR="0063359C" w:rsidRPr="00F76005">
        <w:rPr>
          <w:rFonts w:asciiTheme="minorHAnsi" w:eastAsia="Arial" w:hAnsiTheme="minorHAnsi" w:cstheme="minorHAnsi"/>
        </w:rPr>
        <w:t xml:space="preserve"> witnes</w:t>
      </w:r>
      <w:r>
        <w:rPr>
          <w:rFonts w:asciiTheme="minorHAnsi" w:eastAsia="Arial" w:hAnsiTheme="minorHAnsi" w:cstheme="minorHAnsi"/>
        </w:rPr>
        <w:t>sed</w:t>
      </w:r>
      <w:r w:rsidR="0063359C" w:rsidRPr="00F76005">
        <w:rPr>
          <w:rFonts w:asciiTheme="minorHAnsi" w:eastAsia="Arial" w:hAnsiTheme="minorHAnsi" w:cstheme="minorHAnsi"/>
        </w:rPr>
        <w:t xml:space="preserve"> a distinctive approach to marketing</w:t>
      </w:r>
      <w:r>
        <w:rPr>
          <w:rFonts w:asciiTheme="minorHAnsi" w:eastAsia="Arial" w:hAnsiTheme="minorHAnsi" w:cstheme="minorHAnsi"/>
        </w:rPr>
        <w:t xml:space="preserve"> which</w:t>
      </w:r>
      <w:r w:rsidR="0063359C" w:rsidRPr="00F76005">
        <w:rPr>
          <w:rFonts w:asciiTheme="minorHAnsi" w:eastAsia="Arial" w:hAnsiTheme="minorHAnsi" w:cstheme="minorHAnsi"/>
        </w:rPr>
        <w:t xml:space="preserve"> transcend</w:t>
      </w:r>
      <w:r>
        <w:rPr>
          <w:rFonts w:asciiTheme="minorHAnsi" w:eastAsia="Arial" w:hAnsiTheme="minorHAnsi" w:cstheme="minorHAnsi"/>
        </w:rPr>
        <w:t>ed</w:t>
      </w:r>
      <w:r w:rsidR="0063359C" w:rsidRPr="00F76005">
        <w:rPr>
          <w:rFonts w:asciiTheme="minorHAnsi" w:eastAsia="Arial" w:hAnsiTheme="minorHAnsi" w:cstheme="minorHAnsi"/>
        </w:rPr>
        <w:t xml:space="preserve"> the realm of mass consumerism. </w:t>
      </w:r>
      <w:proofErr w:type="spellStart"/>
      <w:r w:rsidR="0063359C" w:rsidRPr="00F76005">
        <w:rPr>
          <w:rFonts w:asciiTheme="minorHAnsi" w:eastAsia="Arial" w:hAnsiTheme="minorHAnsi" w:cstheme="minorHAnsi"/>
        </w:rPr>
        <w:t>Wonderbag</w:t>
      </w:r>
      <w:proofErr w:type="spellEnd"/>
      <w:r w:rsidR="0063359C" w:rsidRPr="00F76005">
        <w:rPr>
          <w:rFonts w:asciiTheme="minorHAnsi" w:eastAsia="Arial" w:hAnsiTheme="minorHAnsi" w:cstheme="minorHAnsi"/>
        </w:rPr>
        <w:t xml:space="preserve">, a </w:t>
      </w:r>
      <w:r>
        <w:rPr>
          <w:rFonts w:asciiTheme="minorHAnsi" w:eastAsia="Arial" w:hAnsiTheme="minorHAnsi" w:cstheme="minorHAnsi"/>
        </w:rPr>
        <w:t>proudly African business</w:t>
      </w:r>
      <w:r w:rsidR="0063359C" w:rsidRPr="00F76005">
        <w:rPr>
          <w:rFonts w:asciiTheme="minorHAnsi" w:eastAsia="Arial" w:hAnsiTheme="minorHAnsi" w:cstheme="minorHAnsi"/>
        </w:rPr>
        <w:t>, strategically carved its path with the 'Going Home' campaign</w:t>
      </w:r>
      <w:r>
        <w:rPr>
          <w:rFonts w:asciiTheme="minorHAnsi" w:eastAsia="Arial" w:hAnsiTheme="minorHAnsi" w:cstheme="minorHAnsi"/>
        </w:rPr>
        <w:t xml:space="preserve"> within November by</w:t>
      </w:r>
      <w:r w:rsidR="0063359C" w:rsidRPr="00F76005">
        <w:rPr>
          <w:rFonts w:asciiTheme="minorHAnsi" w:eastAsia="Arial" w:hAnsiTheme="minorHAnsi" w:cstheme="minorHAnsi"/>
        </w:rPr>
        <w:t xml:space="preserve"> offering a unique perspective on how businesses can make a meaningful impact.</w:t>
      </w:r>
    </w:p>
    <w:p w14:paraId="00B8D4A4" w14:textId="77777777" w:rsidR="0063359C" w:rsidRPr="00F76005" w:rsidRDefault="0063359C" w:rsidP="00F76005">
      <w:pPr>
        <w:widowControl w:val="0"/>
        <w:spacing w:line="276" w:lineRule="auto"/>
        <w:jc w:val="both"/>
        <w:rPr>
          <w:rFonts w:asciiTheme="minorHAnsi" w:eastAsia="Arial" w:hAnsiTheme="minorHAnsi" w:cstheme="minorHAnsi"/>
        </w:rPr>
      </w:pPr>
    </w:p>
    <w:p w14:paraId="78A70D76" w14:textId="3978B159" w:rsidR="0025489F" w:rsidRDefault="0063359C" w:rsidP="00F76005">
      <w:pPr>
        <w:widowControl w:val="0"/>
        <w:spacing w:line="276" w:lineRule="auto"/>
        <w:jc w:val="both"/>
        <w:rPr>
          <w:rFonts w:asciiTheme="minorHAnsi" w:eastAsia="Arial" w:hAnsiTheme="minorHAnsi" w:cstheme="minorHAnsi"/>
        </w:rPr>
      </w:pPr>
      <w:proofErr w:type="spellStart"/>
      <w:r w:rsidRPr="00F76005">
        <w:rPr>
          <w:rFonts w:asciiTheme="minorHAnsi" w:eastAsia="Arial" w:hAnsiTheme="minorHAnsi" w:cstheme="minorHAnsi"/>
        </w:rPr>
        <w:t>Wonderbag's</w:t>
      </w:r>
      <w:proofErr w:type="spellEnd"/>
      <w:r w:rsidRPr="00F76005">
        <w:rPr>
          <w:rFonts w:asciiTheme="minorHAnsi" w:eastAsia="Arial" w:hAnsiTheme="minorHAnsi" w:cstheme="minorHAnsi"/>
        </w:rPr>
        <w:t xml:space="preserve"> 'Going Home' campaign is a groundbreaking marketing initiative redefining the narrative of Black Friday. Unlike traditional consumer-centric approaches, this campaign cent</w:t>
      </w:r>
      <w:r w:rsidR="000A0155" w:rsidRPr="00F76005">
        <w:rPr>
          <w:rFonts w:asciiTheme="minorHAnsi" w:eastAsia="Arial" w:hAnsiTheme="minorHAnsi" w:cstheme="minorHAnsi"/>
        </w:rPr>
        <w:t>re</w:t>
      </w:r>
      <w:r w:rsidRPr="00F76005">
        <w:rPr>
          <w:rFonts w:asciiTheme="minorHAnsi" w:eastAsia="Arial" w:hAnsiTheme="minorHAnsi" w:cstheme="minorHAnsi"/>
        </w:rPr>
        <w:t xml:space="preserve">s around purpose-driven innovation, emphasising sustainable impact and community welfare. Spearheaded by </w:t>
      </w:r>
      <w:proofErr w:type="spellStart"/>
      <w:r w:rsidRPr="00F76005">
        <w:rPr>
          <w:rFonts w:asciiTheme="minorHAnsi" w:eastAsia="Arial" w:hAnsiTheme="minorHAnsi" w:cstheme="minorHAnsi"/>
        </w:rPr>
        <w:t>Wonderbag</w:t>
      </w:r>
      <w:proofErr w:type="spellEnd"/>
      <w:r w:rsidRPr="00F76005">
        <w:rPr>
          <w:rFonts w:asciiTheme="minorHAnsi" w:eastAsia="Arial" w:hAnsiTheme="minorHAnsi" w:cstheme="minorHAnsi"/>
        </w:rPr>
        <w:t xml:space="preserve"> CEO and </w:t>
      </w:r>
      <w:r w:rsidR="000A0155" w:rsidRPr="00F76005">
        <w:rPr>
          <w:rFonts w:asciiTheme="minorHAnsi" w:eastAsia="Arial" w:hAnsiTheme="minorHAnsi" w:cstheme="minorHAnsi"/>
        </w:rPr>
        <w:t>F</w:t>
      </w:r>
      <w:r w:rsidRPr="00F76005">
        <w:rPr>
          <w:rFonts w:asciiTheme="minorHAnsi" w:eastAsia="Arial" w:hAnsiTheme="minorHAnsi" w:cstheme="minorHAnsi"/>
        </w:rPr>
        <w:t xml:space="preserve">ounder Sarah Collins, the campaign unfolds a narrative through the lens of individuals like Qaqamba </w:t>
      </w:r>
      <w:proofErr w:type="spellStart"/>
      <w:r w:rsidRPr="00F76005">
        <w:rPr>
          <w:rFonts w:asciiTheme="minorHAnsi" w:eastAsia="Arial" w:hAnsiTheme="minorHAnsi" w:cstheme="minorHAnsi"/>
        </w:rPr>
        <w:t>Ntshinka</w:t>
      </w:r>
      <w:proofErr w:type="spellEnd"/>
      <w:r w:rsidRPr="00F76005">
        <w:rPr>
          <w:rFonts w:asciiTheme="minorHAnsi" w:eastAsia="Arial" w:hAnsiTheme="minorHAnsi" w:cstheme="minorHAnsi"/>
        </w:rPr>
        <w:t xml:space="preserve">, </w:t>
      </w:r>
      <w:r w:rsidR="000A0155" w:rsidRPr="00F76005">
        <w:rPr>
          <w:rFonts w:asciiTheme="minorHAnsi" w:eastAsia="Arial" w:hAnsiTheme="minorHAnsi" w:cstheme="minorHAnsi"/>
        </w:rPr>
        <w:t xml:space="preserve">a typical South African going home to her family </w:t>
      </w:r>
      <w:r w:rsidR="00B7268D">
        <w:rPr>
          <w:rFonts w:asciiTheme="minorHAnsi" w:eastAsia="Arial" w:hAnsiTheme="minorHAnsi" w:cstheme="minorHAnsi"/>
        </w:rPr>
        <w:t xml:space="preserve">in the Eastern Cape </w:t>
      </w:r>
      <w:r w:rsidR="000A0155" w:rsidRPr="00F76005">
        <w:rPr>
          <w:rFonts w:asciiTheme="minorHAnsi" w:eastAsia="Arial" w:hAnsiTheme="minorHAnsi" w:cstheme="minorHAnsi"/>
        </w:rPr>
        <w:t xml:space="preserve">for the holiday season. </w:t>
      </w:r>
    </w:p>
    <w:p w14:paraId="46A66410" w14:textId="77777777" w:rsidR="0025489F" w:rsidRDefault="0025489F" w:rsidP="00F76005">
      <w:pPr>
        <w:widowControl w:val="0"/>
        <w:spacing w:line="276" w:lineRule="auto"/>
        <w:jc w:val="both"/>
        <w:rPr>
          <w:rFonts w:asciiTheme="minorHAnsi" w:eastAsia="Arial" w:hAnsiTheme="minorHAnsi" w:cstheme="minorHAnsi"/>
        </w:rPr>
      </w:pPr>
    </w:p>
    <w:p w14:paraId="31646E28" w14:textId="3BBC6CCA" w:rsidR="0063359C" w:rsidRPr="00F76005" w:rsidRDefault="0063359C" w:rsidP="00F76005">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 xml:space="preserve">By positioning the </w:t>
      </w:r>
      <w:proofErr w:type="spellStart"/>
      <w:r w:rsidRPr="00F76005">
        <w:rPr>
          <w:rFonts w:asciiTheme="minorHAnsi" w:eastAsia="Arial" w:hAnsiTheme="minorHAnsi" w:cstheme="minorHAnsi"/>
        </w:rPr>
        <w:t>Wonderbag</w:t>
      </w:r>
      <w:proofErr w:type="spellEnd"/>
      <w:r w:rsidRPr="00F76005">
        <w:rPr>
          <w:rFonts w:asciiTheme="minorHAnsi" w:eastAsia="Arial" w:hAnsiTheme="minorHAnsi" w:cstheme="minorHAnsi"/>
        </w:rPr>
        <w:t xml:space="preserve"> as an integral component of the homecoming experience, this initiative not only addresses practical household needs but also actively contributes to the broader goals of environmental friendliness, low-cost accessibility, and positive community change. The 'Going Home' campaign stands as a testament to </w:t>
      </w:r>
      <w:proofErr w:type="spellStart"/>
      <w:r w:rsidRPr="00F76005">
        <w:rPr>
          <w:rFonts w:asciiTheme="minorHAnsi" w:eastAsia="Arial" w:hAnsiTheme="minorHAnsi" w:cstheme="minorHAnsi"/>
        </w:rPr>
        <w:t>Wonderbag's</w:t>
      </w:r>
      <w:proofErr w:type="spellEnd"/>
      <w:r w:rsidRPr="00F76005">
        <w:rPr>
          <w:rFonts w:asciiTheme="minorHAnsi" w:eastAsia="Arial" w:hAnsiTheme="minorHAnsi" w:cstheme="minorHAnsi"/>
        </w:rPr>
        <w:t xml:space="preserve"> commitment to a new era of consumer engagement that transcends transactional exchanges to embody a purposeful and sustainable business ethos.</w:t>
      </w:r>
    </w:p>
    <w:p w14:paraId="2CD0AAD5" w14:textId="77777777" w:rsidR="0063359C" w:rsidRPr="00F76005" w:rsidRDefault="0063359C" w:rsidP="00F76005">
      <w:pPr>
        <w:widowControl w:val="0"/>
        <w:spacing w:line="276" w:lineRule="auto"/>
        <w:jc w:val="both"/>
        <w:rPr>
          <w:rFonts w:asciiTheme="minorHAnsi" w:eastAsia="Arial" w:hAnsiTheme="minorHAnsi" w:cstheme="minorHAnsi"/>
        </w:rPr>
      </w:pPr>
    </w:p>
    <w:p w14:paraId="030DDA2D" w14:textId="2B11A754" w:rsidR="0025489F" w:rsidRDefault="0025489F" w:rsidP="00F76005">
      <w:pPr>
        <w:widowControl w:val="0"/>
        <w:spacing w:line="276" w:lineRule="auto"/>
        <w:jc w:val="both"/>
        <w:rPr>
          <w:rFonts w:asciiTheme="minorHAnsi" w:eastAsia="Arial" w:hAnsiTheme="minorHAnsi" w:cstheme="minorHAnsi"/>
        </w:rPr>
      </w:pPr>
      <w:r>
        <w:rPr>
          <w:rFonts w:asciiTheme="minorHAnsi" w:eastAsia="Arial" w:hAnsiTheme="minorHAnsi" w:cstheme="minorHAnsi"/>
        </w:rPr>
        <w:t>“</w:t>
      </w:r>
      <w:r w:rsidR="0063359C" w:rsidRPr="00F76005">
        <w:rPr>
          <w:rFonts w:asciiTheme="minorHAnsi" w:eastAsia="Arial" w:hAnsiTheme="minorHAnsi" w:cstheme="minorHAnsi"/>
        </w:rPr>
        <w:t xml:space="preserve">What </w:t>
      </w:r>
      <w:r>
        <w:rPr>
          <w:rFonts w:asciiTheme="minorHAnsi" w:eastAsia="Arial" w:hAnsiTheme="minorHAnsi" w:cstheme="minorHAnsi"/>
        </w:rPr>
        <w:t>excites me about our fresh approach in the build up to the festive season is how we are navigating our way through the cluttered retail space to really connect with South Africans and their real time needs and experiences. We are actively</w:t>
      </w:r>
      <w:r w:rsidR="0063359C" w:rsidRPr="00F76005">
        <w:rPr>
          <w:rFonts w:asciiTheme="minorHAnsi" w:eastAsia="Arial" w:hAnsiTheme="minorHAnsi" w:cstheme="minorHAnsi"/>
        </w:rPr>
        <w:t xml:space="preserve"> avoid</w:t>
      </w:r>
      <w:r>
        <w:rPr>
          <w:rFonts w:asciiTheme="minorHAnsi" w:eastAsia="Arial" w:hAnsiTheme="minorHAnsi" w:cstheme="minorHAnsi"/>
        </w:rPr>
        <w:t>ing</w:t>
      </w:r>
      <w:r w:rsidR="0063359C" w:rsidRPr="00F76005">
        <w:rPr>
          <w:rFonts w:asciiTheme="minorHAnsi" w:eastAsia="Arial" w:hAnsiTheme="minorHAnsi" w:cstheme="minorHAnsi"/>
        </w:rPr>
        <w:t xml:space="preserve"> contributing to mass consumerism. Instead, </w:t>
      </w:r>
      <w:r>
        <w:rPr>
          <w:rFonts w:asciiTheme="minorHAnsi" w:eastAsia="Arial" w:hAnsiTheme="minorHAnsi" w:cstheme="minorHAnsi"/>
        </w:rPr>
        <w:t>we are</w:t>
      </w:r>
      <w:r w:rsidR="0063359C" w:rsidRPr="00F76005">
        <w:rPr>
          <w:rFonts w:asciiTheme="minorHAnsi" w:eastAsia="Arial" w:hAnsiTheme="minorHAnsi" w:cstheme="minorHAnsi"/>
        </w:rPr>
        <w:t xml:space="preserve"> champion</w:t>
      </w:r>
      <w:r>
        <w:rPr>
          <w:rFonts w:asciiTheme="minorHAnsi" w:eastAsia="Arial" w:hAnsiTheme="minorHAnsi" w:cstheme="minorHAnsi"/>
        </w:rPr>
        <w:t>ing</w:t>
      </w:r>
      <w:r w:rsidR="0063359C" w:rsidRPr="00F76005">
        <w:rPr>
          <w:rFonts w:asciiTheme="minorHAnsi" w:eastAsia="Arial" w:hAnsiTheme="minorHAnsi" w:cstheme="minorHAnsi"/>
        </w:rPr>
        <w:t xml:space="preserve"> low-cost initiatives that not only benefit all South Africans but also contribute to environmental sustainability</w:t>
      </w:r>
      <w:r>
        <w:rPr>
          <w:rFonts w:asciiTheme="minorHAnsi" w:eastAsia="Arial" w:hAnsiTheme="minorHAnsi" w:cstheme="minorHAnsi"/>
        </w:rPr>
        <w:t>,” explains Collins</w:t>
      </w:r>
      <w:r w:rsidR="0063359C" w:rsidRPr="00F76005">
        <w:rPr>
          <w:rFonts w:asciiTheme="minorHAnsi" w:eastAsia="Arial" w:hAnsiTheme="minorHAnsi" w:cstheme="minorHAnsi"/>
        </w:rPr>
        <w:t xml:space="preserve">. </w:t>
      </w:r>
    </w:p>
    <w:p w14:paraId="1B951327" w14:textId="77777777" w:rsidR="0025489F" w:rsidRDefault="0025489F" w:rsidP="00F76005">
      <w:pPr>
        <w:widowControl w:val="0"/>
        <w:spacing w:line="276" w:lineRule="auto"/>
        <w:jc w:val="both"/>
        <w:rPr>
          <w:rFonts w:asciiTheme="minorHAnsi" w:eastAsia="Arial" w:hAnsiTheme="minorHAnsi" w:cstheme="minorHAnsi"/>
        </w:rPr>
      </w:pPr>
    </w:p>
    <w:p w14:paraId="110CA978" w14:textId="77C092FF" w:rsidR="0063359C" w:rsidRPr="00F76005" w:rsidRDefault="0063359C" w:rsidP="00F76005">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 xml:space="preserve">The </w:t>
      </w:r>
      <w:proofErr w:type="spellStart"/>
      <w:r w:rsidRPr="00F76005">
        <w:rPr>
          <w:rFonts w:asciiTheme="minorHAnsi" w:eastAsia="Arial" w:hAnsiTheme="minorHAnsi" w:cstheme="minorHAnsi"/>
        </w:rPr>
        <w:t>Wonderbag</w:t>
      </w:r>
      <w:proofErr w:type="spellEnd"/>
      <w:r w:rsidRPr="00F76005">
        <w:rPr>
          <w:rFonts w:asciiTheme="minorHAnsi" w:eastAsia="Arial" w:hAnsiTheme="minorHAnsi" w:cstheme="minorHAnsi"/>
        </w:rPr>
        <w:t>, a cloth, heat-retention slow cooker, is a testament to this commitment, enabling efficient cooking without the need for excessive energy consumption.</w:t>
      </w:r>
      <w:r w:rsidR="0025489F">
        <w:rPr>
          <w:rFonts w:asciiTheme="minorHAnsi" w:eastAsia="Arial" w:hAnsiTheme="minorHAnsi" w:cstheme="minorHAnsi"/>
        </w:rPr>
        <w:t xml:space="preserve"> </w:t>
      </w:r>
      <w:r w:rsidRPr="00F76005">
        <w:rPr>
          <w:rFonts w:asciiTheme="minorHAnsi" w:eastAsia="Arial" w:hAnsiTheme="minorHAnsi" w:cstheme="minorHAnsi"/>
        </w:rPr>
        <w:t>The Recipe for Change</w:t>
      </w:r>
      <w:r w:rsidR="000A0155" w:rsidRPr="00F76005">
        <w:rPr>
          <w:rFonts w:asciiTheme="minorHAnsi" w:eastAsia="Arial" w:hAnsiTheme="minorHAnsi" w:cstheme="minorHAnsi"/>
        </w:rPr>
        <w:t xml:space="preserve">, a </w:t>
      </w:r>
      <w:proofErr w:type="spellStart"/>
      <w:r w:rsidR="000A0155" w:rsidRPr="00F76005">
        <w:rPr>
          <w:rFonts w:asciiTheme="minorHAnsi" w:eastAsia="Arial" w:hAnsiTheme="minorHAnsi" w:cstheme="minorHAnsi"/>
        </w:rPr>
        <w:t>Wonderbag</w:t>
      </w:r>
      <w:proofErr w:type="spellEnd"/>
      <w:r w:rsidR="000A0155" w:rsidRPr="00F76005">
        <w:rPr>
          <w:rFonts w:asciiTheme="minorHAnsi" w:eastAsia="Arial" w:hAnsiTheme="minorHAnsi" w:cstheme="minorHAnsi"/>
        </w:rPr>
        <w:t xml:space="preserve"> initiative </w:t>
      </w:r>
      <w:r w:rsidRPr="00F76005">
        <w:rPr>
          <w:rFonts w:asciiTheme="minorHAnsi" w:eastAsia="Arial" w:hAnsiTheme="minorHAnsi" w:cstheme="minorHAnsi"/>
        </w:rPr>
        <w:t xml:space="preserve">spearheaded by Collins, takes </w:t>
      </w:r>
      <w:proofErr w:type="spellStart"/>
      <w:r w:rsidRPr="00F76005">
        <w:rPr>
          <w:rFonts w:asciiTheme="minorHAnsi" w:eastAsia="Arial" w:hAnsiTheme="minorHAnsi" w:cstheme="minorHAnsi"/>
        </w:rPr>
        <w:t>Wonderbag's</w:t>
      </w:r>
      <w:proofErr w:type="spellEnd"/>
      <w:r w:rsidRPr="00F76005">
        <w:rPr>
          <w:rFonts w:asciiTheme="minorHAnsi" w:eastAsia="Arial" w:hAnsiTheme="minorHAnsi" w:cstheme="minorHAnsi"/>
        </w:rPr>
        <w:t xml:space="preserve"> mission a step further. This ambitious project aims to integrate </w:t>
      </w:r>
      <w:proofErr w:type="spellStart"/>
      <w:r w:rsidRPr="00F76005">
        <w:rPr>
          <w:rFonts w:asciiTheme="minorHAnsi" w:eastAsia="Arial" w:hAnsiTheme="minorHAnsi" w:cstheme="minorHAnsi"/>
        </w:rPr>
        <w:t>Wonderbags</w:t>
      </w:r>
      <w:proofErr w:type="spellEnd"/>
      <w:r w:rsidRPr="00F76005">
        <w:rPr>
          <w:rFonts w:asciiTheme="minorHAnsi" w:eastAsia="Arial" w:hAnsiTheme="minorHAnsi" w:cstheme="minorHAnsi"/>
        </w:rPr>
        <w:t xml:space="preserve"> into the homes and kitchens of </w:t>
      </w:r>
      <w:r w:rsidRPr="00F76005">
        <w:rPr>
          <w:rFonts w:asciiTheme="minorHAnsi" w:eastAsia="Arial" w:hAnsiTheme="minorHAnsi" w:cstheme="minorHAnsi"/>
        </w:rPr>
        <w:lastRenderedPageBreak/>
        <w:t>those who would benefit the most</w:t>
      </w:r>
      <w:r w:rsidR="00B7268D">
        <w:rPr>
          <w:rFonts w:asciiTheme="minorHAnsi" w:eastAsia="Arial" w:hAnsiTheme="minorHAnsi" w:cstheme="minorHAnsi"/>
        </w:rPr>
        <w:t>, while tracking the usage and carbon offsetting capabilities of this simple yet powerful bag</w:t>
      </w:r>
      <w:r w:rsidRPr="00F76005">
        <w:rPr>
          <w:rFonts w:asciiTheme="minorHAnsi" w:eastAsia="Arial" w:hAnsiTheme="minorHAnsi" w:cstheme="minorHAnsi"/>
        </w:rPr>
        <w:t xml:space="preserve">. Under the Recipe for Change </w:t>
      </w:r>
      <w:r w:rsidR="000A0155" w:rsidRPr="00F76005">
        <w:rPr>
          <w:rFonts w:asciiTheme="minorHAnsi" w:eastAsia="Arial" w:hAnsiTheme="minorHAnsi" w:cstheme="minorHAnsi"/>
        </w:rPr>
        <w:t>concept</w:t>
      </w:r>
      <w:r w:rsidRPr="00F76005">
        <w:rPr>
          <w:rFonts w:asciiTheme="minorHAnsi" w:eastAsia="Arial" w:hAnsiTheme="minorHAnsi" w:cstheme="minorHAnsi"/>
        </w:rPr>
        <w:t xml:space="preserve">, </w:t>
      </w:r>
      <w:proofErr w:type="spellStart"/>
      <w:r w:rsidRPr="00F76005">
        <w:rPr>
          <w:rFonts w:asciiTheme="minorHAnsi" w:eastAsia="Arial" w:hAnsiTheme="minorHAnsi" w:cstheme="minorHAnsi"/>
        </w:rPr>
        <w:t>Wonderbags</w:t>
      </w:r>
      <w:proofErr w:type="spellEnd"/>
      <w:r w:rsidRPr="00F76005">
        <w:rPr>
          <w:rFonts w:asciiTheme="minorHAnsi" w:eastAsia="Arial" w:hAnsiTheme="minorHAnsi" w:cstheme="minorHAnsi"/>
        </w:rPr>
        <w:t xml:space="preserve"> are made accessible to vulnerable populations at an affordable price of </w:t>
      </w:r>
      <w:r w:rsidRPr="00507943">
        <w:rPr>
          <w:rFonts w:asciiTheme="minorHAnsi" w:eastAsia="Arial" w:hAnsiTheme="minorHAnsi" w:cstheme="minorHAnsi"/>
        </w:rPr>
        <w:t>R90,</w:t>
      </w:r>
      <w:r w:rsidRPr="00F76005">
        <w:rPr>
          <w:rFonts w:asciiTheme="minorHAnsi" w:eastAsia="Arial" w:hAnsiTheme="minorHAnsi" w:cstheme="minorHAnsi"/>
        </w:rPr>
        <w:t xml:space="preserve"> in stark contrast to the regular retail price of R450.</w:t>
      </w:r>
    </w:p>
    <w:p w14:paraId="2DCE0DDA" w14:textId="77777777" w:rsidR="0063359C" w:rsidRPr="00F76005" w:rsidRDefault="0063359C" w:rsidP="00F76005">
      <w:pPr>
        <w:widowControl w:val="0"/>
        <w:spacing w:line="276" w:lineRule="auto"/>
        <w:jc w:val="both"/>
        <w:rPr>
          <w:rFonts w:asciiTheme="minorHAnsi" w:eastAsia="Arial" w:hAnsiTheme="minorHAnsi" w:cstheme="minorHAnsi"/>
        </w:rPr>
      </w:pPr>
    </w:p>
    <w:p w14:paraId="54F632F2" w14:textId="31D42BC9" w:rsidR="0063359C" w:rsidRPr="00F76005" w:rsidRDefault="0063359C" w:rsidP="00F76005">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 xml:space="preserve">Collins </w:t>
      </w:r>
      <w:r w:rsidR="00F46C1F" w:rsidRPr="00F76005">
        <w:rPr>
          <w:rFonts w:asciiTheme="minorHAnsi" w:eastAsia="Arial" w:hAnsiTheme="minorHAnsi" w:cstheme="minorHAnsi"/>
        </w:rPr>
        <w:t>states</w:t>
      </w:r>
      <w:r w:rsidRPr="00F76005">
        <w:rPr>
          <w:rFonts w:asciiTheme="minorHAnsi" w:eastAsia="Arial" w:hAnsiTheme="minorHAnsi" w:cstheme="minorHAnsi"/>
        </w:rPr>
        <w:t xml:space="preserve">, "Recipe for Change is not just a project; it's a commitment to climate, community, and change - the 3C's that drive </w:t>
      </w:r>
      <w:proofErr w:type="spellStart"/>
      <w:r w:rsidRPr="00F76005">
        <w:rPr>
          <w:rFonts w:asciiTheme="minorHAnsi" w:eastAsia="Arial" w:hAnsiTheme="minorHAnsi" w:cstheme="minorHAnsi"/>
        </w:rPr>
        <w:t>Wonderbag's</w:t>
      </w:r>
      <w:proofErr w:type="spellEnd"/>
      <w:r w:rsidRPr="00F76005">
        <w:rPr>
          <w:rFonts w:asciiTheme="minorHAnsi" w:eastAsia="Arial" w:hAnsiTheme="minorHAnsi" w:cstheme="minorHAnsi"/>
        </w:rPr>
        <w:t xml:space="preserve"> vision. We believe in creating positive impacts within communities by providing a practical solution that aligns with the UN's 17 Sustainability Goals."</w:t>
      </w:r>
    </w:p>
    <w:p w14:paraId="040D4416" w14:textId="77777777" w:rsidR="0063359C" w:rsidRPr="00F76005" w:rsidRDefault="0063359C" w:rsidP="00F76005">
      <w:pPr>
        <w:widowControl w:val="0"/>
        <w:spacing w:line="276" w:lineRule="auto"/>
        <w:jc w:val="both"/>
        <w:rPr>
          <w:rFonts w:asciiTheme="minorHAnsi" w:eastAsia="Arial" w:hAnsiTheme="minorHAnsi" w:cstheme="minorHAnsi"/>
        </w:rPr>
      </w:pPr>
    </w:p>
    <w:p w14:paraId="0BF9AF20" w14:textId="272063DE" w:rsidR="0063359C" w:rsidRPr="00F76005" w:rsidRDefault="0063359C" w:rsidP="00F76005">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 xml:space="preserve">The </w:t>
      </w:r>
      <w:proofErr w:type="spellStart"/>
      <w:r w:rsidRPr="00F76005">
        <w:rPr>
          <w:rFonts w:asciiTheme="minorHAnsi" w:eastAsia="Arial" w:hAnsiTheme="minorHAnsi" w:cstheme="minorHAnsi"/>
        </w:rPr>
        <w:t>Wonderbags</w:t>
      </w:r>
      <w:proofErr w:type="spellEnd"/>
      <w:r w:rsidRPr="00F76005">
        <w:rPr>
          <w:rFonts w:asciiTheme="minorHAnsi" w:eastAsia="Arial" w:hAnsiTheme="minorHAnsi" w:cstheme="minorHAnsi"/>
        </w:rPr>
        <w:t xml:space="preserve"> distributed through the Recipe for Change project are subsidi</w:t>
      </w:r>
      <w:r w:rsidR="00F46C1F" w:rsidRPr="00F76005">
        <w:rPr>
          <w:rFonts w:asciiTheme="minorHAnsi" w:eastAsia="Arial" w:hAnsiTheme="minorHAnsi" w:cstheme="minorHAnsi"/>
        </w:rPr>
        <w:t>s</w:t>
      </w:r>
      <w:r w:rsidRPr="00F76005">
        <w:rPr>
          <w:rFonts w:asciiTheme="minorHAnsi" w:eastAsia="Arial" w:hAnsiTheme="minorHAnsi" w:cstheme="minorHAnsi"/>
        </w:rPr>
        <w:t xml:space="preserve">ed using Carbon Credits, ensuring their accessibility to households that need them the most. Collaborating with like-minded organizations, </w:t>
      </w:r>
      <w:proofErr w:type="spellStart"/>
      <w:r w:rsidRPr="00F76005">
        <w:rPr>
          <w:rFonts w:asciiTheme="minorHAnsi" w:eastAsia="Arial" w:hAnsiTheme="minorHAnsi" w:cstheme="minorHAnsi"/>
        </w:rPr>
        <w:t>Wonderbag</w:t>
      </w:r>
      <w:proofErr w:type="spellEnd"/>
      <w:r w:rsidRPr="00F76005">
        <w:rPr>
          <w:rFonts w:asciiTheme="minorHAnsi" w:eastAsia="Arial" w:hAnsiTheme="minorHAnsi" w:cstheme="minorHAnsi"/>
        </w:rPr>
        <w:t xml:space="preserve"> issues high-quality carbon credits certified by Verra. This strategic partnership not only funds the manufacturing and distribution of </w:t>
      </w:r>
      <w:proofErr w:type="spellStart"/>
      <w:r w:rsidRPr="00F76005">
        <w:rPr>
          <w:rFonts w:asciiTheme="minorHAnsi" w:eastAsia="Arial" w:hAnsiTheme="minorHAnsi" w:cstheme="minorHAnsi"/>
        </w:rPr>
        <w:t>Wonderbags</w:t>
      </w:r>
      <w:proofErr w:type="spellEnd"/>
      <w:r w:rsidRPr="00F76005">
        <w:rPr>
          <w:rFonts w:asciiTheme="minorHAnsi" w:eastAsia="Arial" w:hAnsiTheme="minorHAnsi" w:cstheme="minorHAnsi"/>
        </w:rPr>
        <w:t xml:space="preserve"> but also amplifies the company's reach, cataly</w:t>
      </w:r>
      <w:r w:rsidR="00F46C1F" w:rsidRPr="00F76005">
        <w:rPr>
          <w:rFonts w:asciiTheme="minorHAnsi" w:eastAsia="Arial" w:hAnsiTheme="minorHAnsi" w:cstheme="minorHAnsi"/>
        </w:rPr>
        <w:t>s</w:t>
      </w:r>
      <w:r w:rsidRPr="00F76005">
        <w:rPr>
          <w:rFonts w:asciiTheme="minorHAnsi" w:eastAsia="Arial" w:hAnsiTheme="minorHAnsi" w:cstheme="minorHAnsi"/>
        </w:rPr>
        <w:t>ing positive change across Africa.</w:t>
      </w:r>
    </w:p>
    <w:p w14:paraId="04C01BC5" w14:textId="77777777" w:rsidR="0063359C" w:rsidRPr="00F76005" w:rsidRDefault="0063359C" w:rsidP="00F76005">
      <w:pPr>
        <w:widowControl w:val="0"/>
        <w:spacing w:line="276" w:lineRule="auto"/>
        <w:jc w:val="both"/>
        <w:rPr>
          <w:rFonts w:asciiTheme="minorHAnsi" w:eastAsia="Arial" w:hAnsiTheme="minorHAnsi" w:cstheme="minorHAnsi"/>
        </w:rPr>
      </w:pPr>
    </w:p>
    <w:p w14:paraId="48F45044" w14:textId="1518CD90" w:rsidR="0063359C" w:rsidRPr="00F76005" w:rsidRDefault="00C34C0E" w:rsidP="00F76005">
      <w:pPr>
        <w:widowControl w:val="0"/>
        <w:spacing w:line="276" w:lineRule="auto"/>
        <w:jc w:val="both"/>
        <w:rPr>
          <w:rFonts w:asciiTheme="minorHAnsi" w:eastAsia="Arial" w:hAnsiTheme="minorHAnsi" w:cstheme="minorHAnsi"/>
        </w:rPr>
      </w:pPr>
      <w:r>
        <w:rPr>
          <w:rFonts w:asciiTheme="minorHAnsi" w:eastAsia="Arial" w:hAnsiTheme="minorHAnsi" w:cstheme="minorHAnsi"/>
        </w:rPr>
        <w:t xml:space="preserve">In stark contrast to the </w:t>
      </w:r>
      <w:r w:rsidR="0063359C" w:rsidRPr="00F76005">
        <w:rPr>
          <w:rFonts w:asciiTheme="minorHAnsi" w:eastAsia="Arial" w:hAnsiTheme="minorHAnsi" w:cstheme="minorHAnsi"/>
        </w:rPr>
        <w:t>Black Friday</w:t>
      </w:r>
      <w:r w:rsidR="00B7268D">
        <w:rPr>
          <w:rFonts w:asciiTheme="minorHAnsi" w:eastAsia="Arial" w:hAnsiTheme="minorHAnsi" w:cstheme="minorHAnsi"/>
        </w:rPr>
        <w:t xml:space="preserve"> noise of fast fashion and irresponsible consumerism</w:t>
      </w:r>
      <w:r w:rsidR="0063359C" w:rsidRPr="00F76005">
        <w:rPr>
          <w:rFonts w:asciiTheme="minorHAnsi" w:eastAsia="Arial" w:hAnsiTheme="minorHAnsi" w:cstheme="minorHAnsi"/>
        </w:rPr>
        <w:t xml:space="preserve">, </w:t>
      </w:r>
      <w:proofErr w:type="spellStart"/>
      <w:r w:rsidR="0063359C" w:rsidRPr="00F76005">
        <w:rPr>
          <w:rFonts w:asciiTheme="minorHAnsi" w:eastAsia="Arial" w:hAnsiTheme="minorHAnsi" w:cstheme="minorHAnsi"/>
        </w:rPr>
        <w:t>Wonderbag</w:t>
      </w:r>
      <w:proofErr w:type="spellEnd"/>
      <w:r w:rsidR="0063359C" w:rsidRPr="00F76005">
        <w:rPr>
          <w:rFonts w:asciiTheme="minorHAnsi" w:eastAsia="Arial" w:hAnsiTheme="minorHAnsi" w:cstheme="minorHAnsi"/>
        </w:rPr>
        <w:t xml:space="preserve"> presents a model of purpose-driven innovation</w:t>
      </w:r>
      <w:r w:rsidR="00B7268D">
        <w:rPr>
          <w:rFonts w:asciiTheme="minorHAnsi" w:eastAsia="Arial" w:hAnsiTheme="minorHAnsi" w:cstheme="minorHAnsi"/>
        </w:rPr>
        <w:t xml:space="preserve"> looking</w:t>
      </w:r>
      <w:r w:rsidR="000A0155" w:rsidRPr="00F76005">
        <w:rPr>
          <w:rFonts w:asciiTheme="minorHAnsi" w:eastAsia="Arial" w:hAnsiTheme="minorHAnsi" w:cstheme="minorHAnsi"/>
        </w:rPr>
        <w:t xml:space="preserve"> to </w:t>
      </w:r>
      <w:r w:rsidR="0063359C" w:rsidRPr="00F76005">
        <w:rPr>
          <w:rFonts w:asciiTheme="minorHAnsi" w:eastAsia="Arial" w:hAnsiTheme="minorHAnsi" w:cstheme="minorHAnsi"/>
        </w:rPr>
        <w:t>actively contribute to</w:t>
      </w:r>
      <w:r w:rsidR="00B7268D">
        <w:rPr>
          <w:rFonts w:asciiTheme="minorHAnsi" w:eastAsia="Arial" w:hAnsiTheme="minorHAnsi" w:cstheme="minorHAnsi"/>
        </w:rPr>
        <w:t>wards</w:t>
      </w:r>
      <w:r w:rsidR="0063359C" w:rsidRPr="00F76005">
        <w:rPr>
          <w:rFonts w:asciiTheme="minorHAnsi" w:eastAsia="Arial" w:hAnsiTheme="minorHAnsi" w:cstheme="minorHAnsi"/>
        </w:rPr>
        <w:t xml:space="preserve"> sustainable practices and community well-being.</w:t>
      </w:r>
      <w:r w:rsidR="00B7268D">
        <w:rPr>
          <w:rFonts w:asciiTheme="minorHAnsi" w:eastAsia="Arial" w:hAnsiTheme="minorHAnsi" w:cstheme="minorHAnsi"/>
        </w:rPr>
        <w:t xml:space="preserve"> </w:t>
      </w:r>
      <w:r w:rsidR="000A0155" w:rsidRPr="00F76005">
        <w:rPr>
          <w:rFonts w:asciiTheme="minorHAnsi" w:eastAsia="Arial" w:hAnsiTheme="minorHAnsi" w:cstheme="minorHAnsi"/>
        </w:rPr>
        <w:t xml:space="preserve">The November </w:t>
      </w:r>
      <w:r w:rsidR="00B7268D">
        <w:rPr>
          <w:rFonts w:asciiTheme="minorHAnsi" w:eastAsia="Arial" w:hAnsiTheme="minorHAnsi" w:cstheme="minorHAnsi"/>
        </w:rPr>
        <w:t xml:space="preserve">launched </w:t>
      </w:r>
      <w:r w:rsidR="000A0155" w:rsidRPr="00F76005">
        <w:rPr>
          <w:rFonts w:asciiTheme="minorHAnsi" w:eastAsia="Arial" w:hAnsiTheme="minorHAnsi" w:cstheme="minorHAnsi"/>
        </w:rPr>
        <w:t xml:space="preserve">campaign </w:t>
      </w:r>
      <w:r w:rsidR="00B7268D">
        <w:rPr>
          <w:rFonts w:asciiTheme="minorHAnsi" w:eastAsia="Arial" w:hAnsiTheme="minorHAnsi" w:cstheme="minorHAnsi"/>
        </w:rPr>
        <w:t xml:space="preserve">of </w:t>
      </w:r>
      <w:proofErr w:type="spellStart"/>
      <w:r w:rsidR="00B7268D">
        <w:rPr>
          <w:rFonts w:asciiTheme="minorHAnsi" w:eastAsia="Arial" w:hAnsiTheme="minorHAnsi" w:cstheme="minorHAnsi"/>
        </w:rPr>
        <w:t>Wonderbag</w:t>
      </w:r>
      <w:proofErr w:type="spellEnd"/>
      <w:r w:rsidR="00B7268D">
        <w:rPr>
          <w:rFonts w:asciiTheme="minorHAnsi" w:eastAsia="Arial" w:hAnsiTheme="minorHAnsi" w:cstheme="minorHAnsi"/>
        </w:rPr>
        <w:t xml:space="preserve"> </w:t>
      </w:r>
      <w:r w:rsidR="000A0155" w:rsidRPr="00F76005">
        <w:rPr>
          <w:rFonts w:asciiTheme="minorHAnsi" w:eastAsia="Arial" w:hAnsiTheme="minorHAnsi" w:cstheme="minorHAnsi"/>
        </w:rPr>
        <w:t>centres around a real</w:t>
      </w:r>
      <w:r w:rsidR="0063359C" w:rsidRPr="00F76005">
        <w:rPr>
          <w:rFonts w:asciiTheme="minorHAnsi" w:eastAsia="Arial" w:hAnsiTheme="minorHAnsi" w:cstheme="minorHAnsi"/>
        </w:rPr>
        <w:t xml:space="preserve">-life, documentary-style exploration of 'Going Home with </w:t>
      </w:r>
      <w:proofErr w:type="spellStart"/>
      <w:r w:rsidR="0063359C" w:rsidRPr="00F76005">
        <w:rPr>
          <w:rFonts w:asciiTheme="minorHAnsi" w:eastAsia="Arial" w:hAnsiTheme="minorHAnsi" w:cstheme="minorHAnsi"/>
        </w:rPr>
        <w:t>Wonderbag</w:t>
      </w:r>
      <w:proofErr w:type="spellEnd"/>
      <w:r w:rsidR="0063359C" w:rsidRPr="00F76005">
        <w:rPr>
          <w:rFonts w:asciiTheme="minorHAnsi" w:eastAsia="Arial" w:hAnsiTheme="minorHAnsi" w:cstheme="minorHAnsi"/>
        </w:rPr>
        <w:t>,' showcasing the transformative power of this simple yet impactful cooking tool.</w:t>
      </w:r>
    </w:p>
    <w:p w14:paraId="5FB81299" w14:textId="77777777" w:rsidR="0063359C" w:rsidRPr="00F76005" w:rsidRDefault="0063359C" w:rsidP="0063359C">
      <w:pPr>
        <w:widowControl w:val="0"/>
        <w:spacing w:line="276" w:lineRule="auto"/>
        <w:jc w:val="both"/>
        <w:rPr>
          <w:rFonts w:asciiTheme="minorHAnsi" w:eastAsia="Arial" w:hAnsiTheme="minorHAnsi" w:cstheme="minorHAnsi"/>
        </w:rPr>
      </w:pPr>
    </w:p>
    <w:p w14:paraId="33AE65E1" w14:textId="2522A16C"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#goinghomewithwonderbag</w:t>
      </w:r>
    </w:p>
    <w:p w14:paraId="44872A9A" w14:textId="77777777"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#wonderbag</w:t>
      </w:r>
    </w:p>
    <w:p w14:paraId="107A22D3" w14:textId="77777777"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#recipeforchange</w:t>
      </w:r>
    </w:p>
    <w:p w14:paraId="3896BA11" w14:textId="77777777" w:rsidR="0063359C" w:rsidRPr="00F76005" w:rsidRDefault="0063359C" w:rsidP="0063359C">
      <w:pPr>
        <w:widowControl w:val="0"/>
        <w:spacing w:line="276" w:lineRule="auto"/>
        <w:jc w:val="both"/>
        <w:rPr>
          <w:rFonts w:asciiTheme="minorHAnsi" w:eastAsia="Arial" w:hAnsiTheme="minorHAnsi" w:cstheme="minorHAnsi"/>
        </w:rPr>
      </w:pPr>
    </w:p>
    <w:p w14:paraId="096CE79C" w14:textId="77777777"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 xml:space="preserve">Connect with </w:t>
      </w:r>
      <w:proofErr w:type="spellStart"/>
      <w:r w:rsidRPr="00F76005">
        <w:rPr>
          <w:rFonts w:asciiTheme="minorHAnsi" w:eastAsia="Arial" w:hAnsiTheme="minorHAnsi" w:cstheme="minorHAnsi"/>
        </w:rPr>
        <w:t>Wonderbag</w:t>
      </w:r>
      <w:proofErr w:type="spellEnd"/>
      <w:r w:rsidRPr="00F76005">
        <w:rPr>
          <w:rFonts w:asciiTheme="minorHAnsi" w:eastAsia="Arial" w:hAnsiTheme="minorHAnsi" w:cstheme="minorHAnsi"/>
        </w:rPr>
        <w:t xml:space="preserve"> on:</w:t>
      </w:r>
    </w:p>
    <w:p w14:paraId="31FDFF73" w14:textId="77777777"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Instagram: @TheWonderbag</w:t>
      </w:r>
    </w:p>
    <w:p w14:paraId="783DA5F5" w14:textId="77777777"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Facebook: Facebook.com/</w:t>
      </w:r>
      <w:proofErr w:type="spellStart"/>
      <w:r w:rsidRPr="00F76005">
        <w:rPr>
          <w:rFonts w:asciiTheme="minorHAnsi" w:eastAsia="Arial" w:hAnsiTheme="minorHAnsi" w:cstheme="minorHAnsi"/>
        </w:rPr>
        <w:t>TheWonderbag</w:t>
      </w:r>
      <w:proofErr w:type="spellEnd"/>
    </w:p>
    <w:p w14:paraId="70149745" w14:textId="77777777"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Twitter: @WonderbagO</w:t>
      </w:r>
    </w:p>
    <w:p w14:paraId="60FC283A" w14:textId="77777777"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 xml:space="preserve">LinkedIn: </w:t>
      </w:r>
      <w:proofErr w:type="spellStart"/>
      <w:r w:rsidRPr="00F76005">
        <w:rPr>
          <w:rFonts w:asciiTheme="minorHAnsi" w:eastAsia="Arial" w:hAnsiTheme="minorHAnsi" w:cstheme="minorHAnsi"/>
        </w:rPr>
        <w:t>Wonderbag</w:t>
      </w:r>
      <w:proofErr w:type="spellEnd"/>
    </w:p>
    <w:p w14:paraId="44A02425" w14:textId="77777777" w:rsidR="0063359C" w:rsidRPr="00F76005" w:rsidRDefault="0063359C" w:rsidP="0063359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rPr>
        <w:t>Website: www.wonderbagworld.com and Recipe for Change www.recipeforchange.co.za</w:t>
      </w:r>
    </w:p>
    <w:p w14:paraId="795B3BC8" w14:textId="77777777" w:rsidR="0063359C" w:rsidRPr="00F76005" w:rsidRDefault="0063359C" w:rsidP="0063359C">
      <w:pPr>
        <w:widowControl w:val="0"/>
        <w:spacing w:line="276" w:lineRule="auto"/>
        <w:jc w:val="both"/>
        <w:rPr>
          <w:rFonts w:asciiTheme="minorHAnsi" w:eastAsia="Arial" w:hAnsiTheme="minorHAnsi" w:cstheme="minorHAnsi"/>
        </w:rPr>
      </w:pPr>
    </w:p>
    <w:p w14:paraId="02B055C3" w14:textId="77777777" w:rsidR="0063359C" w:rsidRPr="00F76005" w:rsidRDefault="0063359C" w:rsidP="000702EC">
      <w:pPr>
        <w:widowControl w:val="0"/>
        <w:spacing w:line="276" w:lineRule="auto"/>
        <w:jc w:val="both"/>
        <w:rPr>
          <w:rFonts w:asciiTheme="minorHAnsi" w:eastAsia="Arial" w:hAnsiTheme="minorHAnsi" w:cstheme="minorHAnsi"/>
          <w:b/>
          <w:bCs/>
        </w:rPr>
      </w:pPr>
    </w:p>
    <w:p w14:paraId="3DA17DE0" w14:textId="3C11672F" w:rsidR="00E94EDF" w:rsidRPr="00F76005" w:rsidRDefault="00E12783" w:rsidP="000702EC">
      <w:pPr>
        <w:widowControl w:val="0"/>
        <w:spacing w:line="276" w:lineRule="auto"/>
        <w:jc w:val="both"/>
        <w:rPr>
          <w:rFonts w:asciiTheme="minorHAnsi" w:eastAsia="Arial" w:hAnsiTheme="minorHAnsi" w:cstheme="minorHAnsi"/>
        </w:rPr>
      </w:pPr>
      <w:r w:rsidRPr="00F76005">
        <w:rPr>
          <w:rFonts w:asciiTheme="minorHAnsi" w:eastAsia="Arial" w:hAnsiTheme="minorHAnsi" w:cstheme="minorHAnsi"/>
          <w:b/>
          <w:bCs/>
        </w:rPr>
        <w:t>ENDS</w:t>
      </w:r>
    </w:p>
    <w:p w14:paraId="5967AE89" w14:textId="340E13A1" w:rsidR="00E94EDF" w:rsidRDefault="00E94EDF" w:rsidP="6AAA20CD">
      <w:pPr>
        <w:spacing w:line="276" w:lineRule="auto"/>
        <w:jc w:val="both"/>
        <w:rPr>
          <w:rFonts w:asciiTheme="minorHAnsi" w:hAnsiTheme="minorHAnsi" w:cstheme="minorHAnsi"/>
          <w:b/>
          <w:bCs/>
        </w:rPr>
      </w:pPr>
    </w:p>
    <w:p w14:paraId="4D6ECDEC" w14:textId="77777777" w:rsidR="00997C4E" w:rsidRPr="00F76005" w:rsidRDefault="00997C4E" w:rsidP="6AAA20CD">
      <w:pPr>
        <w:spacing w:line="276" w:lineRule="auto"/>
        <w:jc w:val="both"/>
        <w:rPr>
          <w:rFonts w:asciiTheme="minorHAnsi" w:hAnsiTheme="minorHAnsi" w:cstheme="minorHAnsi"/>
          <w:b/>
          <w:bCs/>
        </w:rPr>
      </w:pPr>
    </w:p>
    <w:p w14:paraId="675845BC" w14:textId="77777777" w:rsidR="007A6CE2" w:rsidRPr="00F76005" w:rsidRDefault="007A6CE2" w:rsidP="6AAA20CD">
      <w:pPr>
        <w:spacing w:line="276" w:lineRule="auto"/>
        <w:jc w:val="both"/>
        <w:rPr>
          <w:rFonts w:asciiTheme="minorHAnsi" w:hAnsiTheme="minorHAnsi" w:cstheme="minorHAnsi"/>
          <w:b/>
          <w:bCs/>
        </w:rPr>
      </w:pPr>
    </w:p>
    <w:tbl>
      <w:tblPr>
        <w:tblW w:w="9073" w:type="dxa"/>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1972"/>
        <w:gridCol w:w="283"/>
        <w:gridCol w:w="6818"/>
      </w:tblGrid>
      <w:tr w:rsidR="00E94EDF" w:rsidRPr="00F76005" w14:paraId="2BFCA3F5" w14:textId="77777777" w:rsidTr="006A0D99">
        <w:trPr>
          <w:jc w:val="center"/>
        </w:trPr>
        <w:tc>
          <w:tcPr>
            <w:tcW w:w="1972" w:type="dxa"/>
            <w:tcBorders>
              <w:top w:val="single" w:sz="4" w:space="0" w:color="000000" w:themeColor="text1"/>
              <w:bottom w:val="single" w:sz="4" w:space="0" w:color="000000" w:themeColor="text1"/>
            </w:tcBorders>
          </w:tcPr>
          <w:p w14:paraId="53E6510E" w14:textId="77777777" w:rsidR="00E56154" w:rsidRPr="00F76005" w:rsidRDefault="00E12783">
            <w:pPr>
              <w:spacing w:line="360" w:lineRule="auto"/>
              <w:jc w:val="both"/>
              <w:rPr>
                <w:rFonts w:asciiTheme="minorHAnsi" w:eastAsia="Arial" w:hAnsiTheme="minorHAnsi" w:cstheme="minorHAnsi"/>
                <w:b/>
              </w:rPr>
            </w:pPr>
            <w:r w:rsidRPr="00F76005">
              <w:rPr>
                <w:rFonts w:asciiTheme="minorHAnsi" w:eastAsia="Arial" w:hAnsiTheme="minorHAnsi" w:cstheme="minorHAnsi"/>
                <w:b/>
              </w:rPr>
              <w:lastRenderedPageBreak/>
              <w:t>WORDS</w:t>
            </w:r>
          </w:p>
          <w:p w14:paraId="172582BC" w14:textId="5EBCB61A" w:rsidR="00DB1FE2" w:rsidRPr="00F76005" w:rsidRDefault="00E12783">
            <w:pPr>
              <w:spacing w:line="360" w:lineRule="auto"/>
              <w:jc w:val="both"/>
              <w:rPr>
                <w:rFonts w:asciiTheme="minorHAnsi" w:eastAsia="Arial" w:hAnsiTheme="minorHAnsi" w:cstheme="minorHAnsi"/>
                <w:b/>
              </w:rPr>
            </w:pPr>
            <w:r w:rsidRPr="00F76005">
              <w:rPr>
                <w:rFonts w:asciiTheme="minorHAnsi" w:eastAsia="Arial" w:hAnsiTheme="minorHAnsi" w:cstheme="minorHAnsi"/>
                <w:b/>
              </w:rPr>
              <w:t>PICTURES</w:t>
            </w:r>
          </w:p>
          <w:p w14:paraId="224CC8D7" w14:textId="7CE28289" w:rsidR="00E94EDF" w:rsidRPr="00F76005" w:rsidRDefault="000A0155">
            <w:pPr>
              <w:spacing w:line="360" w:lineRule="auto"/>
              <w:jc w:val="both"/>
              <w:rPr>
                <w:rFonts w:asciiTheme="minorHAnsi" w:eastAsia="Arial" w:hAnsiTheme="minorHAnsi" w:cstheme="minorHAnsi"/>
                <w:b/>
              </w:rPr>
            </w:pPr>
            <w:r w:rsidRPr="00F76005">
              <w:rPr>
                <w:rFonts w:asciiTheme="minorHAnsi" w:eastAsia="Arial" w:hAnsiTheme="minorHAnsi" w:cstheme="minorHAnsi"/>
                <w:b/>
              </w:rPr>
              <w:t>D</w:t>
            </w:r>
            <w:r w:rsidR="00F76005" w:rsidRPr="00F76005">
              <w:rPr>
                <w:rFonts w:asciiTheme="minorHAnsi" w:eastAsia="Arial" w:hAnsiTheme="minorHAnsi" w:cstheme="minorHAnsi"/>
                <w:b/>
              </w:rPr>
              <w:t>ATE</w:t>
            </w:r>
          </w:p>
        </w:tc>
        <w:tc>
          <w:tcPr>
            <w:tcW w:w="283" w:type="dxa"/>
            <w:tcBorders>
              <w:top w:val="single" w:sz="4" w:space="0" w:color="000000" w:themeColor="text1"/>
              <w:bottom w:val="single" w:sz="4" w:space="0" w:color="000000" w:themeColor="text1"/>
            </w:tcBorders>
          </w:tcPr>
          <w:p w14:paraId="76C1A111" w14:textId="77777777" w:rsidR="00E94EDF" w:rsidRPr="00F76005" w:rsidRDefault="00E12783">
            <w:pPr>
              <w:spacing w:line="360" w:lineRule="auto"/>
              <w:jc w:val="both"/>
              <w:rPr>
                <w:rFonts w:asciiTheme="minorHAnsi" w:eastAsia="Arial" w:hAnsiTheme="minorHAnsi" w:cstheme="minorHAnsi"/>
                <w:b/>
              </w:rPr>
            </w:pPr>
            <w:r w:rsidRPr="00F76005">
              <w:rPr>
                <w:rFonts w:asciiTheme="minorHAnsi" w:eastAsia="Arial" w:hAnsiTheme="minorHAnsi" w:cstheme="minorHAnsi"/>
                <w:b/>
              </w:rPr>
              <w:t>:</w:t>
            </w:r>
          </w:p>
          <w:p w14:paraId="0C73E256" w14:textId="7D16CDF6" w:rsidR="00E94EDF" w:rsidRPr="00F76005" w:rsidRDefault="00E12783">
            <w:pPr>
              <w:spacing w:line="360" w:lineRule="auto"/>
              <w:jc w:val="both"/>
              <w:rPr>
                <w:rFonts w:asciiTheme="minorHAnsi" w:eastAsia="Arial" w:hAnsiTheme="minorHAnsi" w:cstheme="minorHAnsi"/>
                <w:b/>
              </w:rPr>
            </w:pPr>
            <w:r w:rsidRPr="00F76005">
              <w:rPr>
                <w:rFonts w:asciiTheme="minorHAnsi" w:eastAsia="Arial" w:hAnsiTheme="minorHAnsi" w:cstheme="minorHAnsi"/>
                <w:b/>
              </w:rPr>
              <w:t>:</w:t>
            </w:r>
          </w:p>
          <w:p w14:paraId="54BEA9D3" w14:textId="77777777" w:rsidR="00E94EDF" w:rsidRPr="00F76005" w:rsidRDefault="00E12783">
            <w:pPr>
              <w:spacing w:line="360" w:lineRule="auto"/>
              <w:jc w:val="both"/>
              <w:rPr>
                <w:rFonts w:asciiTheme="minorHAnsi" w:eastAsia="Arial" w:hAnsiTheme="minorHAnsi" w:cstheme="minorHAnsi"/>
                <w:b/>
              </w:rPr>
            </w:pPr>
            <w:r w:rsidRPr="00F76005">
              <w:rPr>
                <w:rFonts w:asciiTheme="minorHAnsi" w:eastAsia="Arial" w:hAnsiTheme="minorHAnsi" w:cstheme="minorHAnsi"/>
                <w:b/>
              </w:rPr>
              <w:t>:</w:t>
            </w:r>
          </w:p>
        </w:tc>
        <w:tc>
          <w:tcPr>
            <w:tcW w:w="6818" w:type="dxa"/>
            <w:tcBorders>
              <w:top w:val="single" w:sz="4" w:space="0" w:color="000000" w:themeColor="text1"/>
              <w:bottom w:val="single" w:sz="4" w:space="0" w:color="000000" w:themeColor="text1"/>
            </w:tcBorders>
          </w:tcPr>
          <w:p w14:paraId="3709FEFD" w14:textId="75EF450A" w:rsidR="00E94EDF" w:rsidRPr="00F76005" w:rsidRDefault="00F03519" w:rsidP="6AAA20CD">
            <w:pPr>
              <w:spacing w:line="360" w:lineRule="auto"/>
              <w:rPr>
                <w:rFonts w:asciiTheme="minorHAnsi" w:eastAsia="Arial" w:hAnsiTheme="minorHAnsi" w:cstheme="minorHAnsi"/>
              </w:rPr>
            </w:pPr>
            <w:r>
              <w:rPr>
                <w:rFonts w:asciiTheme="minorHAnsi" w:eastAsia="Arial" w:hAnsiTheme="minorHAnsi" w:cstheme="minorHAnsi"/>
              </w:rPr>
              <w:t>5</w:t>
            </w:r>
            <w:r w:rsidR="00507943">
              <w:rPr>
                <w:rFonts w:asciiTheme="minorHAnsi" w:eastAsia="Arial" w:hAnsiTheme="minorHAnsi" w:cstheme="minorHAnsi"/>
              </w:rPr>
              <w:t>54</w:t>
            </w:r>
          </w:p>
          <w:p w14:paraId="11D11F6E" w14:textId="77777777" w:rsidR="000A0155" w:rsidRPr="00F76005" w:rsidRDefault="000A0155" w:rsidP="6AAA20CD">
            <w:pPr>
              <w:spacing w:line="360" w:lineRule="auto"/>
              <w:rPr>
                <w:rFonts w:asciiTheme="minorHAnsi" w:eastAsia="Arial" w:hAnsiTheme="minorHAnsi" w:cstheme="minorHAnsi"/>
              </w:rPr>
            </w:pPr>
            <w:r w:rsidRPr="00F76005">
              <w:rPr>
                <w:rFonts w:asciiTheme="minorHAnsi" w:eastAsia="Arial" w:hAnsiTheme="minorHAnsi" w:cstheme="minorHAnsi"/>
              </w:rPr>
              <w:t xml:space="preserve">Images of </w:t>
            </w:r>
            <w:proofErr w:type="spellStart"/>
            <w:r w:rsidRPr="00F76005">
              <w:rPr>
                <w:rFonts w:asciiTheme="minorHAnsi" w:eastAsia="Arial" w:hAnsiTheme="minorHAnsi" w:cstheme="minorHAnsi"/>
              </w:rPr>
              <w:t>Wonderbag</w:t>
            </w:r>
            <w:proofErr w:type="spellEnd"/>
            <w:r w:rsidRPr="00F76005">
              <w:rPr>
                <w:rFonts w:asciiTheme="minorHAnsi" w:eastAsia="Arial" w:hAnsiTheme="minorHAnsi" w:cstheme="minorHAnsi"/>
              </w:rPr>
              <w:t xml:space="preserve">, Sarah Collins and Qaqamba </w:t>
            </w:r>
            <w:proofErr w:type="spellStart"/>
            <w:r w:rsidRPr="00F76005">
              <w:rPr>
                <w:rFonts w:asciiTheme="minorHAnsi" w:eastAsia="Arial" w:hAnsiTheme="minorHAnsi" w:cstheme="minorHAnsi"/>
              </w:rPr>
              <w:t>Ntshinka</w:t>
            </w:r>
            <w:proofErr w:type="spellEnd"/>
          </w:p>
          <w:p w14:paraId="5A4F36F8" w14:textId="7CC1555C" w:rsidR="000A0155" w:rsidRPr="00F76005" w:rsidRDefault="000A0155" w:rsidP="6AAA20CD">
            <w:pPr>
              <w:spacing w:line="360" w:lineRule="auto"/>
              <w:rPr>
                <w:rFonts w:asciiTheme="minorHAnsi" w:eastAsia="Arial" w:hAnsiTheme="minorHAnsi" w:cstheme="minorHAnsi"/>
              </w:rPr>
            </w:pPr>
            <w:r w:rsidRPr="00F76005">
              <w:rPr>
                <w:rFonts w:asciiTheme="minorHAnsi" w:eastAsia="Arial" w:hAnsiTheme="minorHAnsi" w:cstheme="minorHAnsi"/>
              </w:rPr>
              <w:t>November 2023</w:t>
            </w:r>
          </w:p>
        </w:tc>
      </w:tr>
    </w:tbl>
    <w:p w14:paraId="32621FEC" w14:textId="7CD86CF1" w:rsidR="002C49EB" w:rsidRPr="006A0D99" w:rsidRDefault="002C49EB">
      <w:pPr>
        <w:spacing w:line="276" w:lineRule="auto"/>
        <w:jc w:val="both"/>
        <w:rPr>
          <w:rFonts w:asciiTheme="minorHAnsi" w:eastAsia="Arial" w:hAnsiTheme="minorHAnsi" w:cstheme="minorHAnsi"/>
          <w:b/>
        </w:rPr>
      </w:pPr>
    </w:p>
    <w:p w14:paraId="7BE0E36B" w14:textId="10368DDE" w:rsidR="004B53D1" w:rsidRPr="006A0D99" w:rsidRDefault="004B53D1">
      <w:pPr>
        <w:spacing w:line="276" w:lineRule="auto"/>
        <w:jc w:val="both"/>
        <w:rPr>
          <w:rFonts w:asciiTheme="minorHAnsi" w:eastAsia="Arial" w:hAnsiTheme="minorHAnsi" w:cstheme="minorHAnsi"/>
          <w:b/>
        </w:rPr>
      </w:pPr>
      <w:r w:rsidRPr="006A0D99">
        <w:rPr>
          <w:rFonts w:asciiTheme="minorHAnsi" w:eastAsia="Arial" w:hAnsiTheme="minorHAnsi" w:cstheme="minorHAnsi"/>
          <w:b/>
        </w:rPr>
        <w:t>Notes to Editor:</w:t>
      </w:r>
    </w:p>
    <w:p w14:paraId="02685FF4" w14:textId="77777777" w:rsidR="004B53D1" w:rsidRPr="006A0D99" w:rsidRDefault="004B53D1">
      <w:pPr>
        <w:spacing w:line="276" w:lineRule="auto"/>
        <w:jc w:val="both"/>
        <w:rPr>
          <w:rFonts w:asciiTheme="minorHAnsi" w:eastAsia="Arial" w:hAnsiTheme="minorHAnsi" w:cstheme="minorHAnsi"/>
          <w:b/>
        </w:rPr>
      </w:pPr>
    </w:p>
    <w:p w14:paraId="759623B9" w14:textId="400E1082" w:rsidR="003D1D40" w:rsidRPr="006A0D99" w:rsidRDefault="003D1D40" w:rsidP="006A0D99">
      <w:pPr>
        <w:jc w:val="both"/>
        <w:outlineLvl w:val="0"/>
        <w:rPr>
          <w:rFonts w:asciiTheme="minorHAnsi" w:hAnsiTheme="minorHAnsi" w:cstheme="minorHAnsi"/>
          <w:b/>
        </w:rPr>
      </w:pPr>
      <w:r w:rsidRPr="006A0D99">
        <w:rPr>
          <w:rFonts w:asciiTheme="minorHAnsi" w:hAnsiTheme="minorHAnsi" w:cstheme="minorHAnsi"/>
          <w:b/>
        </w:rPr>
        <w:t xml:space="preserve">About </w:t>
      </w:r>
      <w:proofErr w:type="spellStart"/>
      <w:r w:rsidRPr="006A0D99">
        <w:rPr>
          <w:rFonts w:asciiTheme="minorHAnsi" w:hAnsiTheme="minorHAnsi" w:cstheme="minorHAnsi"/>
          <w:b/>
        </w:rPr>
        <w:t>Wonderba</w:t>
      </w:r>
      <w:r w:rsidR="006A0D99">
        <w:rPr>
          <w:rFonts w:asciiTheme="minorHAnsi" w:hAnsiTheme="minorHAnsi" w:cstheme="minorHAnsi"/>
          <w:b/>
        </w:rPr>
        <w:t>g</w:t>
      </w:r>
      <w:proofErr w:type="spellEnd"/>
      <w:r w:rsidR="006A0D99">
        <w:rPr>
          <w:rFonts w:asciiTheme="minorHAnsi" w:hAnsiTheme="minorHAnsi" w:cstheme="minorHAnsi"/>
          <w:b/>
        </w:rPr>
        <w:t xml:space="preserve">: </w:t>
      </w:r>
      <w:r w:rsidRPr="006A0D99">
        <w:rPr>
          <w:rFonts w:asciiTheme="minorHAnsi" w:hAnsiTheme="minorHAnsi" w:cstheme="minorHAnsi"/>
          <w:color w:val="000000" w:themeColor="text1"/>
          <w:lang w:val="en-GB" w:eastAsia="ja-JP"/>
        </w:rPr>
        <w:t xml:space="preserve">The </w:t>
      </w: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 xml:space="preserve"> is a revolutionary, non-electric, heat retention cooker that allows food that has been brought to the boil by conventional methods, to continue cooking for up to 8 hours, without using an additional energy source.</w:t>
      </w:r>
      <w:r w:rsidRPr="006A0D99">
        <w:rPr>
          <w:rFonts w:asciiTheme="minorHAnsi" w:hAnsiTheme="minorHAnsi" w:cstheme="minorHAnsi"/>
          <w:color w:val="000000" w:themeColor="text1"/>
          <w:lang w:val="en-GB"/>
        </w:rPr>
        <w:t xml:space="preserve"> Not only is the </w:t>
      </w:r>
      <w:proofErr w:type="spellStart"/>
      <w:r w:rsidRPr="006A0D99">
        <w:rPr>
          <w:rFonts w:asciiTheme="minorHAnsi" w:hAnsiTheme="minorHAnsi" w:cstheme="minorHAnsi"/>
          <w:color w:val="000000" w:themeColor="text1"/>
          <w:lang w:val="en-GB"/>
        </w:rPr>
        <w:t>Wonderbag</w:t>
      </w:r>
      <w:proofErr w:type="spellEnd"/>
      <w:r w:rsidRPr="006A0D99">
        <w:rPr>
          <w:rFonts w:asciiTheme="minorHAnsi" w:hAnsiTheme="minorHAnsi" w:cstheme="minorHAnsi"/>
          <w:color w:val="000000" w:themeColor="text1"/>
          <w:lang w:val="en-GB"/>
        </w:rPr>
        <w:t xml:space="preserve"> a revolution in the kitchen, but it is also a recipe for social change. </w:t>
      </w:r>
      <w:r w:rsidRPr="006A0D99">
        <w:rPr>
          <w:rFonts w:asciiTheme="minorHAnsi" w:hAnsiTheme="minorHAnsi" w:cstheme="minorHAnsi"/>
          <w:color w:val="000000" w:themeColor="text1"/>
          <w:lang w:val="en-GB" w:eastAsia="ja-JP"/>
        </w:rPr>
        <w:t xml:space="preserve">The world has embraced the </w:t>
      </w:r>
      <w:proofErr w:type="spellStart"/>
      <w:r w:rsidRPr="006A0D99">
        <w:rPr>
          <w:rFonts w:asciiTheme="minorHAnsi" w:hAnsiTheme="minorHAnsi" w:cstheme="minorHAnsi"/>
          <w:color w:val="000000" w:themeColor="text1"/>
          <w:lang w:val="en-GB" w:eastAsia="ja-JP"/>
        </w:rPr>
        <w:t>Wonderbag</w:t>
      </w:r>
      <w:proofErr w:type="spellEnd"/>
      <w:r w:rsidRPr="006A0D99">
        <w:rPr>
          <w:rFonts w:asciiTheme="minorHAnsi" w:hAnsiTheme="minorHAnsi" w:cstheme="minorHAnsi"/>
          <w:color w:val="000000" w:themeColor="text1"/>
          <w:lang w:val="en-GB" w:eastAsia="ja-JP"/>
        </w:rPr>
        <w:t xml:space="preserve"> because of its</w:t>
      </w:r>
      <w:r w:rsidRPr="006A0D99">
        <w:rPr>
          <w:rFonts w:asciiTheme="minorHAnsi" w:hAnsiTheme="minorHAnsi" w:cstheme="minorHAnsi"/>
          <w:color w:val="000000" w:themeColor="text1"/>
          <w:lang w:val="en-GB"/>
        </w:rPr>
        <w:t xml:space="preserve"> </w:t>
      </w:r>
      <w:r w:rsidRPr="006A0D99">
        <w:rPr>
          <w:rFonts w:asciiTheme="minorHAnsi" w:hAnsiTheme="minorHAnsi" w:cstheme="minorHAnsi"/>
          <w:color w:val="000000" w:themeColor="text1"/>
          <w:lang w:val="en-GB" w:eastAsia="ja-JP"/>
        </w:rPr>
        <w:t xml:space="preserve">environmental attributes and particularly its social contributions – that includes it being coined by carbon and climate change experts as, “the only scalable carbon offset project in existence”. </w:t>
      </w:r>
    </w:p>
    <w:p w14:paraId="078C5722" w14:textId="77777777" w:rsidR="003D1D40" w:rsidRPr="006A0D99" w:rsidRDefault="003D1D40" w:rsidP="003D1D40">
      <w:pPr>
        <w:autoSpaceDE w:val="0"/>
        <w:autoSpaceDN w:val="0"/>
        <w:adjustRightInd w:val="0"/>
        <w:jc w:val="both"/>
        <w:rPr>
          <w:rFonts w:asciiTheme="minorHAnsi" w:hAnsiTheme="minorHAnsi" w:cstheme="minorHAnsi"/>
          <w:color w:val="000000" w:themeColor="text1"/>
          <w:lang w:val="en-GB" w:eastAsia="ja-JP"/>
        </w:rPr>
      </w:pPr>
    </w:p>
    <w:p w14:paraId="1BE56E9D" w14:textId="77777777" w:rsidR="003D1D40" w:rsidRPr="006A0D99" w:rsidRDefault="003D1D40" w:rsidP="003D1D40">
      <w:pPr>
        <w:jc w:val="both"/>
        <w:rPr>
          <w:rFonts w:asciiTheme="minorHAnsi" w:hAnsiTheme="minorHAnsi" w:cstheme="minorHAnsi"/>
          <w:lang w:val="en-GB"/>
        </w:rPr>
      </w:pPr>
      <w:proofErr w:type="spellStart"/>
      <w:r w:rsidRPr="006A0D99">
        <w:rPr>
          <w:rFonts w:asciiTheme="minorHAnsi" w:hAnsiTheme="minorHAnsi" w:cstheme="minorHAnsi"/>
          <w:lang w:val="en-GB"/>
        </w:rPr>
        <w:t>Wonderbag</w:t>
      </w:r>
      <w:proofErr w:type="spellEnd"/>
      <w:r w:rsidRPr="006A0D99">
        <w:rPr>
          <w:rFonts w:asciiTheme="minorHAnsi" w:hAnsiTheme="minorHAnsi" w:cstheme="minorHAnsi"/>
          <w:lang w:val="en-GB"/>
        </w:rPr>
        <w:t xml:space="preserve"> is one of the fastest growing registered carbon projects in Africa and is changing the model of aid as we know it. In South Africa, Natural Balance has registered the </w:t>
      </w:r>
      <w:proofErr w:type="spellStart"/>
      <w:r w:rsidRPr="006A0D99">
        <w:rPr>
          <w:rFonts w:asciiTheme="minorHAnsi" w:hAnsiTheme="minorHAnsi" w:cstheme="minorHAnsi"/>
          <w:lang w:val="en-GB"/>
        </w:rPr>
        <w:t>Wonderbag</w:t>
      </w:r>
      <w:proofErr w:type="spellEnd"/>
      <w:r w:rsidRPr="006A0D99">
        <w:rPr>
          <w:rFonts w:asciiTheme="minorHAnsi" w:hAnsiTheme="minorHAnsi" w:cstheme="minorHAnsi"/>
          <w:lang w:val="en-GB"/>
        </w:rPr>
        <w:t xml:space="preserve"> project as a carbon offset project, unique to any other carbon offset project in South Africa. The </w:t>
      </w:r>
      <w:proofErr w:type="spellStart"/>
      <w:r w:rsidRPr="006A0D99">
        <w:rPr>
          <w:rFonts w:asciiTheme="minorHAnsi" w:hAnsiTheme="minorHAnsi" w:cstheme="minorHAnsi"/>
          <w:lang w:val="en-GB"/>
        </w:rPr>
        <w:t>Wonderbag</w:t>
      </w:r>
      <w:proofErr w:type="spellEnd"/>
      <w:r w:rsidRPr="006A0D99">
        <w:rPr>
          <w:rFonts w:asciiTheme="minorHAnsi" w:hAnsiTheme="minorHAnsi" w:cstheme="minorHAnsi"/>
          <w:lang w:val="en-GB"/>
        </w:rPr>
        <w:t xml:space="preserve"> offset has significant sustainable development benefits. </w:t>
      </w:r>
    </w:p>
    <w:p w14:paraId="06676DBE" w14:textId="77777777" w:rsidR="003D1D40" w:rsidRPr="006A0D99" w:rsidRDefault="003D1D40" w:rsidP="003D1D40">
      <w:pPr>
        <w:jc w:val="both"/>
        <w:rPr>
          <w:rFonts w:asciiTheme="minorHAnsi" w:hAnsiTheme="minorHAnsi" w:cstheme="minorHAnsi"/>
          <w:lang w:val="en-GB"/>
        </w:rPr>
      </w:pPr>
    </w:p>
    <w:p w14:paraId="5BF77CC3" w14:textId="30A39A35" w:rsidR="00DB1FE2" w:rsidRDefault="003D1D40" w:rsidP="00F76005">
      <w:pPr>
        <w:jc w:val="both"/>
        <w:rPr>
          <w:rFonts w:asciiTheme="minorHAnsi" w:hAnsiTheme="minorHAnsi" w:cstheme="minorHAnsi"/>
          <w:lang w:val="en-GB"/>
        </w:rPr>
      </w:pPr>
      <w:proofErr w:type="spellStart"/>
      <w:r w:rsidRPr="006A0D99">
        <w:rPr>
          <w:rFonts w:asciiTheme="minorHAnsi" w:hAnsiTheme="minorHAnsi" w:cstheme="minorHAnsi"/>
          <w:lang w:val="en-GB"/>
        </w:rPr>
        <w:t>Wonderbag</w:t>
      </w:r>
      <w:proofErr w:type="spellEnd"/>
      <w:r w:rsidRPr="006A0D99">
        <w:rPr>
          <w:rFonts w:asciiTheme="minorHAnsi" w:hAnsiTheme="minorHAnsi" w:cstheme="minorHAnsi"/>
          <w:lang w:val="en-GB"/>
        </w:rPr>
        <w:t xml:space="preserve"> was founded in South Africa in 2008 by local entrepreneur and social activist, Sarah Collins, and the product was born out of a practical desire to continue cooking during a bout of Eskom load shedding. Since opening its doors, the company has grown exponentially, and this local product has crossed over borders into various overseas markets. </w:t>
      </w:r>
    </w:p>
    <w:p w14:paraId="5570CCBC" w14:textId="77777777" w:rsidR="00F76005" w:rsidRDefault="00F76005" w:rsidP="00F76005">
      <w:pPr>
        <w:jc w:val="both"/>
        <w:rPr>
          <w:rFonts w:asciiTheme="minorHAnsi" w:hAnsiTheme="minorHAnsi" w:cstheme="minorHAnsi"/>
          <w:lang w:val="en-GB"/>
        </w:rPr>
      </w:pPr>
    </w:p>
    <w:p w14:paraId="1F45F32F" w14:textId="77777777" w:rsidR="00F76005" w:rsidRDefault="00F76005" w:rsidP="00F76005">
      <w:pPr>
        <w:jc w:val="both"/>
        <w:rPr>
          <w:rFonts w:asciiTheme="minorHAnsi" w:hAnsiTheme="minorHAnsi" w:cstheme="minorHAnsi"/>
          <w:lang w:val="en-GB"/>
        </w:rPr>
      </w:pPr>
    </w:p>
    <w:p w14:paraId="6083F07E" w14:textId="77777777" w:rsidR="00F76005" w:rsidRDefault="00F76005" w:rsidP="00F76005">
      <w:pPr>
        <w:jc w:val="both"/>
        <w:rPr>
          <w:rFonts w:asciiTheme="minorHAnsi" w:hAnsiTheme="minorHAnsi" w:cstheme="minorHAnsi"/>
          <w:lang w:val="en-GB"/>
        </w:rPr>
      </w:pPr>
    </w:p>
    <w:p w14:paraId="57048E84" w14:textId="77777777" w:rsidR="00F76005" w:rsidRPr="00F03519" w:rsidRDefault="00F76005" w:rsidP="00F76005">
      <w:pPr>
        <w:jc w:val="both"/>
        <w:rPr>
          <w:rFonts w:asciiTheme="minorHAnsi" w:hAnsiTheme="minorHAnsi" w:cstheme="minorHAnsi"/>
          <w:lang w:val="en-GB"/>
        </w:rPr>
      </w:pPr>
    </w:p>
    <w:p w14:paraId="101C82C9" w14:textId="2512C40A" w:rsidR="00FC4211" w:rsidRPr="00F03519" w:rsidRDefault="00E12783" w:rsidP="00EA1C07">
      <w:pPr>
        <w:jc w:val="center"/>
        <w:rPr>
          <w:rFonts w:asciiTheme="minorHAnsi" w:hAnsiTheme="minorHAnsi" w:cstheme="minorHAnsi"/>
          <w:lang w:val="en-GB"/>
        </w:rPr>
      </w:pPr>
      <w:r w:rsidRPr="00F03519">
        <w:rPr>
          <w:rFonts w:asciiTheme="minorHAnsi" w:hAnsiTheme="minorHAnsi" w:cstheme="minorHAnsi"/>
          <w:lang w:val="en-GB"/>
        </w:rPr>
        <w:t xml:space="preserve">For more information or visuals, please contact Janna Strang on </w:t>
      </w:r>
    </w:p>
    <w:p w14:paraId="5D78178E" w14:textId="31E3588E" w:rsidR="003D1D40" w:rsidRPr="00F03519" w:rsidRDefault="00173820" w:rsidP="00EA1C07">
      <w:pPr>
        <w:jc w:val="center"/>
        <w:rPr>
          <w:rFonts w:asciiTheme="minorHAnsi" w:hAnsiTheme="minorHAnsi" w:cstheme="minorHAnsi"/>
          <w:lang w:val="en-GB"/>
        </w:rPr>
      </w:pPr>
      <w:hyperlink r:id="rId12" w:history="1">
        <w:r w:rsidR="00167CB4" w:rsidRPr="00F03519">
          <w:rPr>
            <w:lang w:val="en-GB"/>
          </w:rPr>
          <w:t>janna@rainmakermarketing.co.za</w:t>
        </w:r>
      </w:hyperlink>
      <w:r w:rsidR="00E12783" w:rsidRPr="00F03519">
        <w:rPr>
          <w:rFonts w:asciiTheme="minorHAnsi" w:hAnsiTheme="minorHAnsi" w:cstheme="minorHAnsi"/>
          <w:lang w:val="en-GB"/>
        </w:rPr>
        <w:t xml:space="preserve"> </w:t>
      </w:r>
      <w:r w:rsidR="009F42E0" w:rsidRPr="00F03519">
        <w:rPr>
          <w:rFonts w:asciiTheme="minorHAnsi" w:hAnsiTheme="minorHAnsi" w:cstheme="minorHAnsi"/>
          <w:lang w:val="en-GB"/>
        </w:rPr>
        <w:t>/</w:t>
      </w:r>
      <w:r w:rsidR="00FC4211" w:rsidRPr="00F03519">
        <w:rPr>
          <w:rFonts w:asciiTheme="minorHAnsi" w:hAnsiTheme="minorHAnsi" w:cstheme="minorHAnsi"/>
          <w:lang w:val="en-GB"/>
        </w:rPr>
        <w:t xml:space="preserve"> </w:t>
      </w:r>
      <w:r w:rsidR="00BA2FDC" w:rsidRPr="00F03519">
        <w:rPr>
          <w:rFonts w:asciiTheme="minorHAnsi" w:hAnsiTheme="minorHAnsi" w:cstheme="minorHAnsi"/>
          <w:lang w:val="en-GB"/>
        </w:rPr>
        <w:t>082 551 3865</w:t>
      </w:r>
      <w:r w:rsidR="00FC4211" w:rsidRPr="00F03519">
        <w:rPr>
          <w:rFonts w:asciiTheme="minorHAnsi" w:hAnsiTheme="minorHAnsi" w:cstheme="minorHAnsi"/>
          <w:lang w:val="en-GB"/>
        </w:rPr>
        <w:t xml:space="preserve"> or email </w:t>
      </w:r>
      <w:hyperlink r:id="rId13" w:history="1">
        <w:r w:rsidR="00EA1C07" w:rsidRPr="00F03519">
          <w:rPr>
            <w:lang w:val="en-GB"/>
          </w:rPr>
          <w:t>tasha@rainmakermarketing.co.za</w:t>
        </w:r>
      </w:hyperlink>
      <w:r w:rsidR="00EA1C07" w:rsidRPr="00F03519">
        <w:rPr>
          <w:rFonts w:asciiTheme="minorHAnsi" w:hAnsiTheme="minorHAnsi" w:cstheme="minorHAnsi"/>
          <w:lang w:val="en-GB"/>
        </w:rPr>
        <w:t xml:space="preserve"> </w:t>
      </w:r>
    </w:p>
    <w:p w14:paraId="25324C11" w14:textId="77777777" w:rsidR="00E73F43" w:rsidRPr="006A0D99" w:rsidRDefault="00E73F43" w:rsidP="00EA1C07">
      <w:pPr>
        <w:jc w:val="center"/>
        <w:rPr>
          <w:rFonts w:asciiTheme="minorHAnsi" w:eastAsia="Arial" w:hAnsiTheme="minorHAnsi" w:cstheme="minorHAnsi"/>
          <w:bCs/>
        </w:rPr>
      </w:pPr>
    </w:p>
    <w:p w14:paraId="3F8091DF" w14:textId="77777777" w:rsidR="00E73F43" w:rsidRPr="006A0D99" w:rsidRDefault="00E73F43" w:rsidP="00EA1C07">
      <w:pPr>
        <w:jc w:val="center"/>
        <w:rPr>
          <w:rFonts w:asciiTheme="minorHAnsi" w:eastAsia="Arial" w:hAnsiTheme="minorHAnsi" w:cstheme="minorHAnsi"/>
          <w:bCs/>
        </w:rPr>
      </w:pPr>
    </w:p>
    <w:p w14:paraId="4FF8FF85" w14:textId="77777777" w:rsidR="00E73F43" w:rsidRPr="006A0D99" w:rsidRDefault="00E73F43" w:rsidP="00EA1C07">
      <w:pPr>
        <w:jc w:val="center"/>
        <w:rPr>
          <w:rFonts w:asciiTheme="minorHAnsi" w:eastAsia="Arial" w:hAnsiTheme="minorHAnsi" w:cstheme="minorHAnsi"/>
          <w:bCs/>
        </w:rPr>
      </w:pPr>
    </w:p>
    <w:p w14:paraId="4640DC57" w14:textId="77777777" w:rsidR="00E73F43" w:rsidRPr="006A0D99" w:rsidRDefault="00E73F43" w:rsidP="00EA1C07">
      <w:pPr>
        <w:jc w:val="center"/>
        <w:rPr>
          <w:rFonts w:asciiTheme="minorHAnsi" w:eastAsia="Arial" w:hAnsiTheme="minorHAnsi" w:cstheme="minorHAnsi"/>
          <w:bCs/>
        </w:rPr>
      </w:pPr>
    </w:p>
    <w:sectPr w:rsidR="00E73F43" w:rsidRPr="006A0D9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5203" w14:textId="77777777" w:rsidR="00B845ED" w:rsidRDefault="00B845ED" w:rsidP="005C6121">
      <w:r>
        <w:separator/>
      </w:r>
    </w:p>
  </w:endnote>
  <w:endnote w:type="continuationSeparator" w:id="0">
    <w:p w14:paraId="73362F95" w14:textId="77777777" w:rsidR="00B845ED" w:rsidRDefault="00B845ED" w:rsidP="005C6121">
      <w:r>
        <w:continuationSeparator/>
      </w:r>
    </w:p>
  </w:endnote>
  <w:endnote w:type="continuationNotice" w:id="1">
    <w:p w14:paraId="3A9F90E8" w14:textId="77777777" w:rsidR="00B845ED" w:rsidRDefault="00B84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8DE4" w14:textId="77777777" w:rsidR="00B845ED" w:rsidRDefault="00B845ED" w:rsidP="005C6121">
      <w:r>
        <w:separator/>
      </w:r>
    </w:p>
  </w:footnote>
  <w:footnote w:type="continuationSeparator" w:id="0">
    <w:p w14:paraId="1A6246D3" w14:textId="77777777" w:rsidR="00B845ED" w:rsidRDefault="00B845ED" w:rsidP="005C6121">
      <w:r>
        <w:continuationSeparator/>
      </w:r>
    </w:p>
  </w:footnote>
  <w:footnote w:type="continuationNotice" w:id="1">
    <w:p w14:paraId="0D0EE516" w14:textId="77777777" w:rsidR="00B845ED" w:rsidRDefault="00B845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80B"/>
    <w:multiLevelType w:val="multilevel"/>
    <w:tmpl w:val="462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2023F"/>
    <w:multiLevelType w:val="multilevel"/>
    <w:tmpl w:val="C0C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547E2"/>
    <w:multiLevelType w:val="multilevel"/>
    <w:tmpl w:val="FF786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81DB3"/>
    <w:multiLevelType w:val="hybridMultilevel"/>
    <w:tmpl w:val="05FC0EF2"/>
    <w:lvl w:ilvl="0" w:tplc="DFDA3424">
      <w:start w:val="1"/>
      <w:numFmt w:val="bullet"/>
      <w:lvlText w:val=""/>
      <w:lvlJc w:val="left"/>
      <w:pPr>
        <w:ind w:left="720" w:hanging="360"/>
      </w:pPr>
      <w:rPr>
        <w:rFonts w:ascii="Symbol" w:hAnsi="Symbol" w:hint="default"/>
      </w:rPr>
    </w:lvl>
    <w:lvl w:ilvl="1" w:tplc="C8DAE35E">
      <w:start w:val="1"/>
      <w:numFmt w:val="bullet"/>
      <w:lvlText w:val="o"/>
      <w:lvlJc w:val="left"/>
      <w:pPr>
        <w:ind w:left="1440" w:hanging="360"/>
      </w:pPr>
      <w:rPr>
        <w:rFonts w:ascii="Courier New" w:hAnsi="Courier New" w:hint="default"/>
      </w:rPr>
    </w:lvl>
    <w:lvl w:ilvl="2" w:tplc="45BA5112">
      <w:start w:val="1"/>
      <w:numFmt w:val="bullet"/>
      <w:lvlText w:val=""/>
      <w:lvlJc w:val="left"/>
      <w:pPr>
        <w:ind w:left="2160" w:hanging="360"/>
      </w:pPr>
      <w:rPr>
        <w:rFonts w:ascii="Wingdings" w:hAnsi="Wingdings" w:hint="default"/>
      </w:rPr>
    </w:lvl>
    <w:lvl w:ilvl="3" w:tplc="93E64D18">
      <w:start w:val="1"/>
      <w:numFmt w:val="bullet"/>
      <w:lvlText w:val=""/>
      <w:lvlJc w:val="left"/>
      <w:pPr>
        <w:ind w:left="2880" w:hanging="360"/>
      </w:pPr>
      <w:rPr>
        <w:rFonts w:ascii="Symbol" w:hAnsi="Symbol" w:hint="default"/>
      </w:rPr>
    </w:lvl>
    <w:lvl w:ilvl="4" w:tplc="156C2EC4">
      <w:start w:val="1"/>
      <w:numFmt w:val="bullet"/>
      <w:lvlText w:val="o"/>
      <w:lvlJc w:val="left"/>
      <w:pPr>
        <w:ind w:left="3600" w:hanging="360"/>
      </w:pPr>
      <w:rPr>
        <w:rFonts w:ascii="Courier New" w:hAnsi="Courier New" w:hint="default"/>
      </w:rPr>
    </w:lvl>
    <w:lvl w:ilvl="5" w:tplc="5FC6BB74">
      <w:start w:val="1"/>
      <w:numFmt w:val="bullet"/>
      <w:lvlText w:val=""/>
      <w:lvlJc w:val="left"/>
      <w:pPr>
        <w:ind w:left="4320" w:hanging="360"/>
      </w:pPr>
      <w:rPr>
        <w:rFonts w:ascii="Wingdings" w:hAnsi="Wingdings" w:hint="default"/>
      </w:rPr>
    </w:lvl>
    <w:lvl w:ilvl="6" w:tplc="E2381C7A">
      <w:start w:val="1"/>
      <w:numFmt w:val="bullet"/>
      <w:lvlText w:val=""/>
      <w:lvlJc w:val="left"/>
      <w:pPr>
        <w:ind w:left="5040" w:hanging="360"/>
      </w:pPr>
      <w:rPr>
        <w:rFonts w:ascii="Symbol" w:hAnsi="Symbol" w:hint="default"/>
      </w:rPr>
    </w:lvl>
    <w:lvl w:ilvl="7" w:tplc="CB9223EA">
      <w:start w:val="1"/>
      <w:numFmt w:val="bullet"/>
      <w:lvlText w:val="o"/>
      <w:lvlJc w:val="left"/>
      <w:pPr>
        <w:ind w:left="5760" w:hanging="360"/>
      </w:pPr>
      <w:rPr>
        <w:rFonts w:ascii="Courier New" w:hAnsi="Courier New" w:hint="default"/>
      </w:rPr>
    </w:lvl>
    <w:lvl w:ilvl="8" w:tplc="21CCD0D6">
      <w:start w:val="1"/>
      <w:numFmt w:val="bullet"/>
      <w:lvlText w:val=""/>
      <w:lvlJc w:val="left"/>
      <w:pPr>
        <w:ind w:left="6480" w:hanging="360"/>
      </w:pPr>
      <w:rPr>
        <w:rFonts w:ascii="Wingdings" w:hAnsi="Wingdings" w:hint="default"/>
      </w:rPr>
    </w:lvl>
  </w:abstractNum>
  <w:abstractNum w:abstractNumId="4" w15:restartNumberingAfterBreak="0">
    <w:nsid w:val="1DDE03B3"/>
    <w:multiLevelType w:val="multilevel"/>
    <w:tmpl w:val="16E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9166B"/>
    <w:multiLevelType w:val="hybridMultilevel"/>
    <w:tmpl w:val="52061B4C"/>
    <w:lvl w:ilvl="0" w:tplc="A1607E38">
      <w:start w:val="1"/>
      <w:numFmt w:val="bullet"/>
      <w:lvlText w:val=""/>
      <w:lvlJc w:val="left"/>
      <w:pPr>
        <w:ind w:left="720" w:hanging="360"/>
      </w:pPr>
      <w:rPr>
        <w:rFonts w:ascii="Symbol" w:hAnsi="Symbol" w:hint="default"/>
      </w:rPr>
    </w:lvl>
    <w:lvl w:ilvl="1" w:tplc="C9D47F96">
      <w:start w:val="1"/>
      <w:numFmt w:val="bullet"/>
      <w:lvlText w:val="o"/>
      <w:lvlJc w:val="left"/>
      <w:pPr>
        <w:ind w:left="1440" w:hanging="360"/>
      </w:pPr>
      <w:rPr>
        <w:rFonts w:ascii="Courier New" w:hAnsi="Courier New" w:hint="default"/>
      </w:rPr>
    </w:lvl>
    <w:lvl w:ilvl="2" w:tplc="36E6A4FA">
      <w:start w:val="1"/>
      <w:numFmt w:val="bullet"/>
      <w:lvlText w:val=""/>
      <w:lvlJc w:val="left"/>
      <w:pPr>
        <w:ind w:left="2160" w:hanging="360"/>
      </w:pPr>
      <w:rPr>
        <w:rFonts w:ascii="Wingdings" w:hAnsi="Wingdings" w:hint="default"/>
      </w:rPr>
    </w:lvl>
    <w:lvl w:ilvl="3" w:tplc="78B2C202">
      <w:start w:val="1"/>
      <w:numFmt w:val="bullet"/>
      <w:lvlText w:val=""/>
      <w:lvlJc w:val="left"/>
      <w:pPr>
        <w:ind w:left="2880" w:hanging="360"/>
      </w:pPr>
      <w:rPr>
        <w:rFonts w:ascii="Symbol" w:hAnsi="Symbol" w:hint="default"/>
      </w:rPr>
    </w:lvl>
    <w:lvl w:ilvl="4" w:tplc="537C3A0A">
      <w:start w:val="1"/>
      <w:numFmt w:val="bullet"/>
      <w:lvlText w:val="o"/>
      <w:lvlJc w:val="left"/>
      <w:pPr>
        <w:ind w:left="3600" w:hanging="360"/>
      </w:pPr>
      <w:rPr>
        <w:rFonts w:ascii="Courier New" w:hAnsi="Courier New" w:hint="default"/>
      </w:rPr>
    </w:lvl>
    <w:lvl w:ilvl="5" w:tplc="14E03CDA">
      <w:start w:val="1"/>
      <w:numFmt w:val="bullet"/>
      <w:lvlText w:val=""/>
      <w:lvlJc w:val="left"/>
      <w:pPr>
        <w:ind w:left="4320" w:hanging="360"/>
      </w:pPr>
      <w:rPr>
        <w:rFonts w:ascii="Wingdings" w:hAnsi="Wingdings" w:hint="default"/>
      </w:rPr>
    </w:lvl>
    <w:lvl w:ilvl="6" w:tplc="D584D564">
      <w:start w:val="1"/>
      <w:numFmt w:val="bullet"/>
      <w:lvlText w:val=""/>
      <w:lvlJc w:val="left"/>
      <w:pPr>
        <w:ind w:left="5040" w:hanging="360"/>
      </w:pPr>
      <w:rPr>
        <w:rFonts w:ascii="Symbol" w:hAnsi="Symbol" w:hint="default"/>
      </w:rPr>
    </w:lvl>
    <w:lvl w:ilvl="7" w:tplc="1BBEB938">
      <w:start w:val="1"/>
      <w:numFmt w:val="bullet"/>
      <w:lvlText w:val="o"/>
      <w:lvlJc w:val="left"/>
      <w:pPr>
        <w:ind w:left="5760" w:hanging="360"/>
      </w:pPr>
      <w:rPr>
        <w:rFonts w:ascii="Courier New" w:hAnsi="Courier New" w:hint="default"/>
      </w:rPr>
    </w:lvl>
    <w:lvl w:ilvl="8" w:tplc="25269C84">
      <w:start w:val="1"/>
      <w:numFmt w:val="bullet"/>
      <w:lvlText w:val=""/>
      <w:lvlJc w:val="left"/>
      <w:pPr>
        <w:ind w:left="6480" w:hanging="360"/>
      </w:pPr>
      <w:rPr>
        <w:rFonts w:ascii="Wingdings" w:hAnsi="Wingdings" w:hint="default"/>
      </w:rPr>
    </w:lvl>
  </w:abstractNum>
  <w:abstractNum w:abstractNumId="6" w15:restartNumberingAfterBreak="0">
    <w:nsid w:val="2FB86238"/>
    <w:multiLevelType w:val="multilevel"/>
    <w:tmpl w:val="7EC2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225B8"/>
    <w:multiLevelType w:val="hybridMultilevel"/>
    <w:tmpl w:val="65D06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130057"/>
    <w:multiLevelType w:val="multilevel"/>
    <w:tmpl w:val="7598E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CB45527"/>
    <w:multiLevelType w:val="hybridMultilevel"/>
    <w:tmpl w:val="2634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F64D8"/>
    <w:multiLevelType w:val="multilevel"/>
    <w:tmpl w:val="DD1C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B3E4C"/>
    <w:multiLevelType w:val="multilevel"/>
    <w:tmpl w:val="738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A64FF"/>
    <w:multiLevelType w:val="multilevel"/>
    <w:tmpl w:val="CFA8F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E043E0"/>
    <w:multiLevelType w:val="multilevel"/>
    <w:tmpl w:val="413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956049">
    <w:abstractNumId w:val="3"/>
  </w:num>
  <w:num w:numId="2" w16cid:durableId="827401089">
    <w:abstractNumId w:val="5"/>
  </w:num>
  <w:num w:numId="3" w16cid:durableId="819737749">
    <w:abstractNumId w:val="12"/>
  </w:num>
  <w:num w:numId="4" w16cid:durableId="385564939">
    <w:abstractNumId w:val="8"/>
  </w:num>
  <w:num w:numId="5" w16cid:durableId="1331330719">
    <w:abstractNumId w:val="4"/>
  </w:num>
  <w:num w:numId="6" w16cid:durableId="1531411354">
    <w:abstractNumId w:val="13"/>
  </w:num>
  <w:num w:numId="7" w16cid:durableId="826286432">
    <w:abstractNumId w:val="11"/>
  </w:num>
  <w:num w:numId="8" w16cid:durableId="145977602">
    <w:abstractNumId w:val="1"/>
  </w:num>
  <w:num w:numId="9" w16cid:durableId="1235317401">
    <w:abstractNumId w:val="6"/>
  </w:num>
  <w:num w:numId="10" w16cid:durableId="68503721">
    <w:abstractNumId w:val="10"/>
  </w:num>
  <w:num w:numId="11" w16cid:durableId="612439791">
    <w:abstractNumId w:val="0"/>
  </w:num>
  <w:num w:numId="12" w16cid:durableId="1402680257">
    <w:abstractNumId w:val="7"/>
  </w:num>
  <w:num w:numId="13" w16cid:durableId="432432970">
    <w:abstractNumId w:val="9"/>
  </w:num>
  <w:num w:numId="14" w16cid:durableId="745490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DF"/>
    <w:rsid w:val="000008D5"/>
    <w:rsid w:val="00000D3F"/>
    <w:rsid w:val="000011D6"/>
    <w:rsid w:val="000016DF"/>
    <w:rsid w:val="00001E38"/>
    <w:rsid w:val="00003C9A"/>
    <w:rsid w:val="00011CCF"/>
    <w:rsid w:val="00020450"/>
    <w:rsid w:val="0002258A"/>
    <w:rsid w:val="00022F54"/>
    <w:rsid w:val="000267C9"/>
    <w:rsid w:val="000277AE"/>
    <w:rsid w:val="000310D0"/>
    <w:rsid w:val="00032247"/>
    <w:rsid w:val="00032471"/>
    <w:rsid w:val="00032496"/>
    <w:rsid w:val="00036B3F"/>
    <w:rsid w:val="000437E6"/>
    <w:rsid w:val="00056A9A"/>
    <w:rsid w:val="00062745"/>
    <w:rsid w:val="0006392D"/>
    <w:rsid w:val="000649C4"/>
    <w:rsid w:val="00066D23"/>
    <w:rsid w:val="000702EC"/>
    <w:rsid w:val="00070519"/>
    <w:rsid w:val="00071C60"/>
    <w:rsid w:val="00076C42"/>
    <w:rsid w:val="00095DA9"/>
    <w:rsid w:val="000A0155"/>
    <w:rsid w:val="000B4DD1"/>
    <w:rsid w:val="000C3F7B"/>
    <w:rsid w:val="000C7717"/>
    <w:rsid w:val="000D6977"/>
    <w:rsid w:val="000D6EF0"/>
    <w:rsid w:val="000D7A65"/>
    <w:rsid w:val="000E110C"/>
    <w:rsid w:val="000E1472"/>
    <w:rsid w:val="000E1BD7"/>
    <w:rsid w:val="000E430E"/>
    <w:rsid w:val="000E663F"/>
    <w:rsid w:val="000F3D16"/>
    <w:rsid w:val="00102325"/>
    <w:rsid w:val="00120C81"/>
    <w:rsid w:val="001259E9"/>
    <w:rsid w:val="001327D6"/>
    <w:rsid w:val="00132E65"/>
    <w:rsid w:val="001409DC"/>
    <w:rsid w:val="001462B8"/>
    <w:rsid w:val="00146719"/>
    <w:rsid w:val="00147515"/>
    <w:rsid w:val="001529B0"/>
    <w:rsid w:val="001606C2"/>
    <w:rsid w:val="0016673B"/>
    <w:rsid w:val="001676DB"/>
    <w:rsid w:val="00167CB4"/>
    <w:rsid w:val="0017097E"/>
    <w:rsid w:val="00173820"/>
    <w:rsid w:val="00176862"/>
    <w:rsid w:val="0017756A"/>
    <w:rsid w:val="00181C90"/>
    <w:rsid w:val="00184C11"/>
    <w:rsid w:val="00186D0F"/>
    <w:rsid w:val="0018786C"/>
    <w:rsid w:val="00191369"/>
    <w:rsid w:val="00196DE2"/>
    <w:rsid w:val="001B0BDC"/>
    <w:rsid w:val="001B48F9"/>
    <w:rsid w:val="001B6790"/>
    <w:rsid w:val="001C4A80"/>
    <w:rsid w:val="001C7E32"/>
    <w:rsid w:val="001D0AE6"/>
    <w:rsid w:val="001D4484"/>
    <w:rsid w:val="001D4F87"/>
    <w:rsid w:val="001E53A1"/>
    <w:rsid w:val="001F0AC0"/>
    <w:rsid w:val="001F6E5A"/>
    <w:rsid w:val="001F6F5B"/>
    <w:rsid w:val="00200E32"/>
    <w:rsid w:val="0020298F"/>
    <w:rsid w:val="00204286"/>
    <w:rsid w:val="00205150"/>
    <w:rsid w:val="002070F1"/>
    <w:rsid w:val="0021675B"/>
    <w:rsid w:val="00221AE2"/>
    <w:rsid w:val="002224DA"/>
    <w:rsid w:val="00222C33"/>
    <w:rsid w:val="00224604"/>
    <w:rsid w:val="00226949"/>
    <w:rsid w:val="0022CCB1"/>
    <w:rsid w:val="00230D03"/>
    <w:rsid w:val="00236A62"/>
    <w:rsid w:val="0023782A"/>
    <w:rsid w:val="00240A42"/>
    <w:rsid w:val="00241238"/>
    <w:rsid w:val="00245314"/>
    <w:rsid w:val="0024533F"/>
    <w:rsid w:val="0025489F"/>
    <w:rsid w:val="002615FC"/>
    <w:rsid w:val="002763A3"/>
    <w:rsid w:val="00282FF0"/>
    <w:rsid w:val="002847AA"/>
    <w:rsid w:val="002879BB"/>
    <w:rsid w:val="00293C5A"/>
    <w:rsid w:val="00294738"/>
    <w:rsid w:val="002A0BE9"/>
    <w:rsid w:val="002A2417"/>
    <w:rsid w:val="002A36B9"/>
    <w:rsid w:val="002A4319"/>
    <w:rsid w:val="002A595C"/>
    <w:rsid w:val="002A80E7"/>
    <w:rsid w:val="002B0095"/>
    <w:rsid w:val="002B455A"/>
    <w:rsid w:val="002B5949"/>
    <w:rsid w:val="002B70AB"/>
    <w:rsid w:val="002C0693"/>
    <w:rsid w:val="002C2E2D"/>
    <w:rsid w:val="002C35A7"/>
    <w:rsid w:val="002C49EB"/>
    <w:rsid w:val="002C72C0"/>
    <w:rsid w:val="002D0FA0"/>
    <w:rsid w:val="002D5115"/>
    <w:rsid w:val="002E2B6F"/>
    <w:rsid w:val="002F3D66"/>
    <w:rsid w:val="002F6CD5"/>
    <w:rsid w:val="00306660"/>
    <w:rsid w:val="00306953"/>
    <w:rsid w:val="00316793"/>
    <w:rsid w:val="0032329C"/>
    <w:rsid w:val="00332FDF"/>
    <w:rsid w:val="00336EDB"/>
    <w:rsid w:val="00344921"/>
    <w:rsid w:val="00352323"/>
    <w:rsid w:val="00356A61"/>
    <w:rsid w:val="00375F60"/>
    <w:rsid w:val="00380BC8"/>
    <w:rsid w:val="0038200C"/>
    <w:rsid w:val="00390020"/>
    <w:rsid w:val="00391F4C"/>
    <w:rsid w:val="003958A3"/>
    <w:rsid w:val="003A1F9F"/>
    <w:rsid w:val="003B2B10"/>
    <w:rsid w:val="003C004A"/>
    <w:rsid w:val="003C3012"/>
    <w:rsid w:val="003C35FF"/>
    <w:rsid w:val="003C5623"/>
    <w:rsid w:val="003D1D40"/>
    <w:rsid w:val="003D60E1"/>
    <w:rsid w:val="003D657B"/>
    <w:rsid w:val="003E34F6"/>
    <w:rsid w:val="003E6C01"/>
    <w:rsid w:val="003F3629"/>
    <w:rsid w:val="00404C8B"/>
    <w:rsid w:val="00416107"/>
    <w:rsid w:val="004243D3"/>
    <w:rsid w:val="00427C3E"/>
    <w:rsid w:val="00437EF0"/>
    <w:rsid w:val="004444BE"/>
    <w:rsid w:val="0045012F"/>
    <w:rsid w:val="0045420E"/>
    <w:rsid w:val="00454A24"/>
    <w:rsid w:val="00457872"/>
    <w:rsid w:val="00460A15"/>
    <w:rsid w:val="00462619"/>
    <w:rsid w:val="004632F2"/>
    <w:rsid w:val="0046361F"/>
    <w:rsid w:val="004638DA"/>
    <w:rsid w:val="00464C52"/>
    <w:rsid w:val="00465019"/>
    <w:rsid w:val="00465183"/>
    <w:rsid w:val="00470A2A"/>
    <w:rsid w:val="004723AE"/>
    <w:rsid w:val="00475A15"/>
    <w:rsid w:val="00476B74"/>
    <w:rsid w:val="0049063B"/>
    <w:rsid w:val="004B53D1"/>
    <w:rsid w:val="004B55DA"/>
    <w:rsid w:val="004C289E"/>
    <w:rsid w:val="004C49C8"/>
    <w:rsid w:val="004C5DB0"/>
    <w:rsid w:val="004E0C66"/>
    <w:rsid w:val="004E4175"/>
    <w:rsid w:val="004E605D"/>
    <w:rsid w:val="004E6E5D"/>
    <w:rsid w:val="004F6897"/>
    <w:rsid w:val="004F7B14"/>
    <w:rsid w:val="00501108"/>
    <w:rsid w:val="0050272A"/>
    <w:rsid w:val="00506C45"/>
    <w:rsid w:val="00507943"/>
    <w:rsid w:val="00510E22"/>
    <w:rsid w:val="0051652F"/>
    <w:rsid w:val="00517AAF"/>
    <w:rsid w:val="00521B6F"/>
    <w:rsid w:val="00525F43"/>
    <w:rsid w:val="005372E8"/>
    <w:rsid w:val="0054474D"/>
    <w:rsid w:val="005478BC"/>
    <w:rsid w:val="00552133"/>
    <w:rsid w:val="00553AAA"/>
    <w:rsid w:val="00562B4E"/>
    <w:rsid w:val="005659B4"/>
    <w:rsid w:val="005754CB"/>
    <w:rsid w:val="00577219"/>
    <w:rsid w:val="0058320F"/>
    <w:rsid w:val="005874F5"/>
    <w:rsid w:val="00587539"/>
    <w:rsid w:val="00590D2E"/>
    <w:rsid w:val="00590FB1"/>
    <w:rsid w:val="0059141E"/>
    <w:rsid w:val="00594291"/>
    <w:rsid w:val="005A76DE"/>
    <w:rsid w:val="005B05B1"/>
    <w:rsid w:val="005B58EB"/>
    <w:rsid w:val="005C6121"/>
    <w:rsid w:val="005D432C"/>
    <w:rsid w:val="005E00D2"/>
    <w:rsid w:val="005E0646"/>
    <w:rsid w:val="005E1044"/>
    <w:rsid w:val="005E10E8"/>
    <w:rsid w:val="005E2DAE"/>
    <w:rsid w:val="00621658"/>
    <w:rsid w:val="006229B3"/>
    <w:rsid w:val="00623D99"/>
    <w:rsid w:val="006251BF"/>
    <w:rsid w:val="0063359C"/>
    <w:rsid w:val="006412D5"/>
    <w:rsid w:val="00642E4D"/>
    <w:rsid w:val="006469B7"/>
    <w:rsid w:val="00647610"/>
    <w:rsid w:val="00654D08"/>
    <w:rsid w:val="00654FA6"/>
    <w:rsid w:val="00666F01"/>
    <w:rsid w:val="00673FBB"/>
    <w:rsid w:val="006766A4"/>
    <w:rsid w:val="00676DBE"/>
    <w:rsid w:val="0068D45F"/>
    <w:rsid w:val="00692FB7"/>
    <w:rsid w:val="00697310"/>
    <w:rsid w:val="006A0D99"/>
    <w:rsid w:val="006A188E"/>
    <w:rsid w:val="006A1BBD"/>
    <w:rsid w:val="006A4CB9"/>
    <w:rsid w:val="006A4E1A"/>
    <w:rsid w:val="006A5E03"/>
    <w:rsid w:val="006A5EED"/>
    <w:rsid w:val="006A759A"/>
    <w:rsid w:val="006B546D"/>
    <w:rsid w:val="006C0E02"/>
    <w:rsid w:val="006C1099"/>
    <w:rsid w:val="006C22BF"/>
    <w:rsid w:val="006C47D5"/>
    <w:rsid w:val="006C5576"/>
    <w:rsid w:val="006D522E"/>
    <w:rsid w:val="006D57A9"/>
    <w:rsid w:val="006F1D30"/>
    <w:rsid w:val="00703FFC"/>
    <w:rsid w:val="0071022F"/>
    <w:rsid w:val="00726B34"/>
    <w:rsid w:val="007273B2"/>
    <w:rsid w:val="00730704"/>
    <w:rsid w:val="00744729"/>
    <w:rsid w:val="0074540E"/>
    <w:rsid w:val="007540E2"/>
    <w:rsid w:val="007551CD"/>
    <w:rsid w:val="00756743"/>
    <w:rsid w:val="00756F33"/>
    <w:rsid w:val="00761702"/>
    <w:rsid w:val="00764381"/>
    <w:rsid w:val="00764A5E"/>
    <w:rsid w:val="007674D1"/>
    <w:rsid w:val="00772662"/>
    <w:rsid w:val="00780681"/>
    <w:rsid w:val="007824CA"/>
    <w:rsid w:val="00782D71"/>
    <w:rsid w:val="00785430"/>
    <w:rsid w:val="007A0F34"/>
    <w:rsid w:val="007A1E58"/>
    <w:rsid w:val="007A64DA"/>
    <w:rsid w:val="007A6CE2"/>
    <w:rsid w:val="007B77FD"/>
    <w:rsid w:val="007B7FE0"/>
    <w:rsid w:val="007C2BBB"/>
    <w:rsid w:val="007C5A4B"/>
    <w:rsid w:val="007D0009"/>
    <w:rsid w:val="007D176D"/>
    <w:rsid w:val="007E46F1"/>
    <w:rsid w:val="007E6AEA"/>
    <w:rsid w:val="007E75E6"/>
    <w:rsid w:val="007F03CF"/>
    <w:rsid w:val="007F1761"/>
    <w:rsid w:val="007F19CD"/>
    <w:rsid w:val="007F364D"/>
    <w:rsid w:val="007F4DB3"/>
    <w:rsid w:val="008037D9"/>
    <w:rsid w:val="00816BAC"/>
    <w:rsid w:val="00816E36"/>
    <w:rsid w:val="008264E4"/>
    <w:rsid w:val="00834056"/>
    <w:rsid w:val="00834DB4"/>
    <w:rsid w:val="008361CE"/>
    <w:rsid w:val="0083688A"/>
    <w:rsid w:val="00836AB7"/>
    <w:rsid w:val="00837F7D"/>
    <w:rsid w:val="008449FE"/>
    <w:rsid w:val="0085121B"/>
    <w:rsid w:val="0085395A"/>
    <w:rsid w:val="008653FC"/>
    <w:rsid w:val="00881084"/>
    <w:rsid w:val="00881818"/>
    <w:rsid w:val="008824AD"/>
    <w:rsid w:val="008829D8"/>
    <w:rsid w:val="00882E07"/>
    <w:rsid w:val="00883C84"/>
    <w:rsid w:val="00883F13"/>
    <w:rsid w:val="008A2E91"/>
    <w:rsid w:val="008A746C"/>
    <w:rsid w:val="008B7B25"/>
    <w:rsid w:val="008C2A43"/>
    <w:rsid w:val="008C57F3"/>
    <w:rsid w:val="008E6450"/>
    <w:rsid w:val="008E6622"/>
    <w:rsid w:val="008F10C1"/>
    <w:rsid w:val="008F14B7"/>
    <w:rsid w:val="00900284"/>
    <w:rsid w:val="009026CE"/>
    <w:rsid w:val="00902CDB"/>
    <w:rsid w:val="00910C2E"/>
    <w:rsid w:val="009149DD"/>
    <w:rsid w:val="00921191"/>
    <w:rsid w:val="00923927"/>
    <w:rsid w:val="0093413C"/>
    <w:rsid w:val="00934EAD"/>
    <w:rsid w:val="00941256"/>
    <w:rsid w:val="0094167E"/>
    <w:rsid w:val="009529D9"/>
    <w:rsid w:val="009558C4"/>
    <w:rsid w:val="009665E4"/>
    <w:rsid w:val="00973604"/>
    <w:rsid w:val="009751F4"/>
    <w:rsid w:val="00976B4E"/>
    <w:rsid w:val="00976DD8"/>
    <w:rsid w:val="0097FD81"/>
    <w:rsid w:val="0098237B"/>
    <w:rsid w:val="00996CB1"/>
    <w:rsid w:val="00997C4E"/>
    <w:rsid w:val="009A214B"/>
    <w:rsid w:val="009A5F24"/>
    <w:rsid w:val="009B3C0C"/>
    <w:rsid w:val="009B677D"/>
    <w:rsid w:val="009C6753"/>
    <w:rsid w:val="009D0666"/>
    <w:rsid w:val="009D2FC7"/>
    <w:rsid w:val="009D3598"/>
    <w:rsid w:val="009D6D5F"/>
    <w:rsid w:val="009D7A63"/>
    <w:rsid w:val="009E2AA7"/>
    <w:rsid w:val="009E2C28"/>
    <w:rsid w:val="009E400B"/>
    <w:rsid w:val="009E7613"/>
    <w:rsid w:val="009F05CF"/>
    <w:rsid w:val="009F42A9"/>
    <w:rsid w:val="009F42E0"/>
    <w:rsid w:val="009F627B"/>
    <w:rsid w:val="00A11855"/>
    <w:rsid w:val="00A14A0D"/>
    <w:rsid w:val="00A226AB"/>
    <w:rsid w:val="00A24074"/>
    <w:rsid w:val="00A27C33"/>
    <w:rsid w:val="00A338C1"/>
    <w:rsid w:val="00A4168A"/>
    <w:rsid w:val="00A51F98"/>
    <w:rsid w:val="00A52E19"/>
    <w:rsid w:val="00A60A51"/>
    <w:rsid w:val="00A65873"/>
    <w:rsid w:val="00A67A49"/>
    <w:rsid w:val="00A72D9D"/>
    <w:rsid w:val="00A763A0"/>
    <w:rsid w:val="00A82066"/>
    <w:rsid w:val="00A82EC7"/>
    <w:rsid w:val="00A90ABA"/>
    <w:rsid w:val="00A96338"/>
    <w:rsid w:val="00AA172B"/>
    <w:rsid w:val="00AA748C"/>
    <w:rsid w:val="00AB4C88"/>
    <w:rsid w:val="00AC3801"/>
    <w:rsid w:val="00AD2140"/>
    <w:rsid w:val="00AD5282"/>
    <w:rsid w:val="00AD6D09"/>
    <w:rsid w:val="00AE24B5"/>
    <w:rsid w:val="00AE379D"/>
    <w:rsid w:val="00AE4570"/>
    <w:rsid w:val="00AE52FA"/>
    <w:rsid w:val="00AE561F"/>
    <w:rsid w:val="00AF2810"/>
    <w:rsid w:val="00AF3DC6"/>
    <w:rsid w:val="00AF4FCD"/>
    <w:rsid w:val="00AF6818"/>
    <w:rsid w:val="00AF6C7E"/>
    <w:rsid w:val="00B05B41"/>
    <w:rsid w:val="00B11473"/>
    <w:rsid w:val="00B1726F"/>
    <w:rsid w:val="00B22330"/>
    <w:rsid w:val="00B22E89"/>
    <w:rsid w:val="00B35423"/>
    <w:rsid w:val="00B36373"/>
    <w:rsid w:val="00B3702F"/>
    <w:rsid w:val="00B3732B"/>
    <w:rsid w:val="00B43142"/>
    <w:rsid w:val="00B43DB4"/>
    <w:rsid w:val="00B5096D"/>
    <w:rsid w:val="00B52F9B"/>
    <w:rsid w:val="00B55382"/>
    <w:rsid w:val="00B55D38"/>
    <w:rsid w:val="00B56A7F"/>
    <w:rsid w:val="00B66F65"/>
    <w:rsid w:val="00B70877"/>
    <w:rsid w:val="00B7268D"/>
    <w:rsid w:val="00B73043"/>
    <w:rsid w:val="00B77916"/>
    <w:rsid w:val="00B845ED"/>
    <w:rsid w:val="00B84CC2"/>
    <w:rsid w:val="00B85407"/>
    <w:rsid w:val="00B86ECF"/>
    <w:rsid w:val="00B90392"/>
    <w:rsid w:val="00B94BAA"/>
    <w:rsid w:val="00BA0E2E"/>
    <w:rsid w:val="00BA2FDC"/>
    <w:rsid w:val="00BA52C9"/>
    <w:rsid w:val="00BA723B"/>
    <w:rsid w:val="00BB0306"/>
    <w:rsid w:val="00BB2986"/>
    <w:rsid w:val="00BB57C3"/>
    <w:rsid w:val="00BB68D2"/>
    <w:rsid w:val="00BC268D"/>
    <w:rsid w:val="00BC2B7B"/>
    <w:rsid w:val="00BD1141"/>
    <w:rsid w:val="00BD1F6B"/>
    <w:rsid w:val="00BD2699"/>
    <w:rsid w:val="00BD5080"/>
    <w:rsid w:val="00BE40D1"/>
    <w:rsid w:val="00BE66C5"/>
    <w:rsid w:val="00BF5D81"/>
    <w:rsid w:val="00BF6D40"/>
    <w:rsid w:val="00C06180"/>
    <w:rsid w:val="00C114CC"/>
    <w:rsid w:val="00C11859"/>
    <w:rsid w:val="00C15CF3"/>
    <w:rsid w:val="00C17BD9"/>
    <w:rsid w:val="00C2048B"/>
    <w:rsid w:val="00C20D21"/>
    <w:rsid w:val="00C26CD4"/>
    <w:rsid w:val="00C31327"/>
    <w:rsid w:val="00C34C0E"/>
    <w:rsid w:val="00C404BB"/>
    <w:rsid w:val="00C50608"/>
    <w:rsid w:val="00C573E6"/>
    <w:rsid w:val="00C637AD"/>
    <w:rsid w:val="00C8182D"/>
    <w:rsid w:val="00C8200C"/>
    <w:rsid w:val="00C923B4"/>
    <w:rsid w:val="00C92E61"/>
    <w:rsid w:val="00C938F4"/>
    <w:rsid w:val="00C94170"/>
    <w:rsid w:val="00C95260"/>
    <w:rsid w:val="00C95381"/>
    <w:rsid w:val="00CA5281"/>
    <w:rsid w:val="00CB14D0"/>
    <w:rsid w:val="00CB3607"/>
    <w:rsid w:val="00CB5416"/>
    <w:rsid w:val="00CC239F"/>
    <w:rsid w:val="00CD2546"/>
    <w:rsid w:val="00CD53AD"/>
    <w:rsid w:val="00CE0972"/>
    <w:rsid w:val="00CE6035"/>
    <w:rsid w:val="00CF70E1"/>
    <w:rsid w:val="00D031E2"/>
    <w:rsid w:val="00D103ED"/>
    <w:rsid w:val="00D109CA"/>
    <w:rsid w:val="00D12B34"/>
    <w:rsid w:val="00D15F32"/>
    <w:rsid w:val="00D22DEF"/>
    <w:rsid w:val="00D2334F"/>
    <w:rsid w:val="00D2707C"/>
    <w:rsid w:val="00D27160"/>
    <w:rsid w:val="00D3066E"/>
    <w:rsid w:val="00D30F87"/>
    <w:rsid w:val="00D3267E"/>
    <w:rsid w:val="00D43EB9"/>
    <w:rsid w:val="00D440CC"/>
    <w:rsid w:val="00D4575E"/>
    <w:rsid w:val="00D56330"/>
    <w:rsid w:val="00D57189"/>
    <w:rsid w:val="00D61084"/>
    <w:rsid w:val="00D6368E"/>
    <w:rsid w:val="00D65F2E"/>
    <w:rsid w:val="00D74E3D"/>
    <w:rsid w:val="00D76865"/>
    <w:rsid w:val="00D774C1"/>
    <w:rsid w:val="00D774CD"/>
    <w:rsid w:val="00DA0572"/>
    <w:rsid w:val="00DA6545"/>
    <w:rsid w:val="00DA6DA6"/>
    <w:rsid w:val="00DB183E"/>
    <w:rsid w:val="00DB1FE2"/>
    <w:rsid w:val="00DB420E"/>
    <w:rsid w:val="00DB4946"/>
    <w:rsid w:val="00DB57FB"/>
    <w:rsid w:val="00DB58AD"/>
    <w:rsid w:val="00DB69D8"/>
    <w:rsid w:val="00DC0EF6"/>
    <w:rsid w:val="00DC2E7A"/>
    <w:rsid w:val="00DC4923"/>
    <w:rsid w:val="00DC7D87"/>
    <w:rsid w:val="00DD3B8C"/>
    <w:rsid w:val="00DD5F75"/>
    <w:rsid w:val="00DD6DB0"/>
    <w:rsid w:val="00DE7726"/>
    <w:rsid w:val="00E057DC"/>
    <w:rsid w:val="00E11E52"/>
    <w:rsid w:val="00E12783"/>
    <w:rsid w:val="00E152D6"/>
    <w:rsid w:val="00E16E59"/>
    <w:rsid w:val="00E266E8"/>
    <w:rsid w:val="00E3007D"/>
    <w:rsid w:val="00E30E0A"/>
    <w:rsid w:val="00E3487B"/>
    <w:rsid w:val="00E46891"/>
    <w:rsid w:val="00E5328E"/>
    <w:rsid w:val="00E54263"/>
    <w:rsid w:val="00E56154"/>
    <w:rsid w:val="00E60E69"/>
    <w:rsid w:val="00E615CF"/>
    <w:rsid w:val="00E617CF"/>
    <w:rsid w:val="00E625BC"/>
    <w:rsid w:val="00E738C8"/>
    <w:rsid w:val="00E73F43"/>
    <w:rsid w:val="00E76041"/>
    <w:rsid w:val="00E821C4"/>
    <w:rsid w:val="00E82CE9"/>
    <w:rsid w:val="00E85FBA"/>
    <w:rsid w:val="00E8775E"/>
    <w:rsid w:val="00E94EDF"/>
    <w:rsid w:val="00E97B35"/>
    <w:rsid w:val="00EA1C07"/>
    <w:rsid w:val="00EA6E37"/>
    <w:rsid w:val="00EB3754"/>
    <w:rsid w:val="00EC2A50"/>
    <w:rsid w:val="00EC56CB"/>
    <w:rsid w:val="00ED21D4"/>
    <w:rsid w:val="00ED40F6"/>
    <w:rsid w:val="00ED7A26"/>
    <w:rsid w:val="00EE712B"/>
    <w:rsid w:val="00EF140A"/>
    <w:rsid w:val="00EF40F9"/>
    <w:rsid w:val="00EF4794"/>
    <w:rsid w:val="00EF6148"/>
    <w:rsid w:val="00F00BC2"/>
    <w:rsid w:val="00F03519"/>
    <w:rsid w:val="00F11111"/>
    <w:rsid w:val="00F12A71"/>
    <w:rsid w:val="00F1374A"/>
    <w:rsid w:val="00F15EF3"/>
    <w:rsid w:val="00F2212A"/>
    <w:rsid w:val="00F22F29"/>
    <w:rsid w:val="00F32A1F"/>
    <w:rsid w:val="00F33AD8"/>
    <w:rsid w:val="00F35A58"/>
    <w:rsid w:val="00F41933"/>
    <w:rsid w:val="00F4454C"/>
    <w:rsid w:val="00F44625"/>
    <w:rsid w:val="00F46C1F"/>
    <w:rsid w:val="00F532FE"/>
    <w:rsid w:val="00F53753"/>
    <w:rsid w:val="00F538EA"/>
    <w:rsid w:val="00F53D7B"/>
    <w:rsid w:val="00F65DA3"/>
    <w:rsid w:val="00F70AF7"/>
    <w:rsid w:val="00F76005"/>
    <w:rsid w:val="00F76071"/>
    <w:rsid w:val="00F81CA0"/>
    <w:rsid w:val="00F81CEC"/>
    <w:rsid w:val="00F9792A"/>
    <w:rsid w:val="00FA35F8"/>
    <w:rsid w:val="00FA3CED"/>
    <w:rsid w:val="00FA5343"/>
    <w:rsid w:val="00FA58F1"/>
    <w:rsid w:val="00FB58E9"/>
    <w:rsid w:val="00FC0E14"/>
    <w:rsid w:val="00FC4211"/>
    <w:rsid w:val="00FD13E7"/>
    <w:rsid w:val="00FE0231"/>
    <w:rsid w:val="00FE146C"/>
    <w:rsid w:val="00FE1B47"/>
    <w:rsid w:val="00FE2E1F"/>
    <w:rsid w:val="00FE5411"/>
    <w:rsid w:val="00FE70C1"/>
    <w:rsid w:val="00FF4691"/>
    <w:rsid w:val="00FF7080"/>
    <w:rsid w:val="00FF73BD"/>
    <w:rsid w:val="01108E78"/>
    <w:rsid w:val="014D9644"/>
    <w:rsid w:val="0150677F"/>
    <w:rsid w:val="019BFDFF"/>
    <w:rsid w:val="01C0F600"/>
    <w:rsid w:val="01FE0FDF"/>
    <w:rsid w:val="01FF3C4A"/>
    <w:rsid w:val="0228CBCE"/>
    <w:rsid w:val="033EC6F1"/>
    <w:rsid w:val="0387B1CA"/>
    <w:rsid w:val="03C21317"/>
    <w:rsid w:val="03C4B28A"/>
    <w:rsid w:val="03D92AE3"/>
    <w:rsid w:val="03FF991B"/>
    <w:rsid w:val="04539971"/>
    <w:rsid w:val="04BC1FB9"/>
    <w:rsid w:val="053FE1E6"/>
    <w:rsid w:val="0618B949"/>
    <w:rsid w:val="062485FE"/>
    <w:rsid w:val="06358467"/>
    <w:rsid w:val="067BCA0E"/>
    <w:rsid w:val="0680A5A9"/>
    <w:rsid w:val="068DF66C"/>
    <w:rsid w:val="072C59FD"/>
    <w:rsid w:val="073603DA"/>
    <w:rsid w:val="073DF160"/>
    <w:rsid w:val="07525385"/>
    <w:rsid w:val="07841217"/>
    <w:rsid w:val="0800D0E3"/>
    <w:rsid w:val="0877A82A"/>
    <w:rsid w:val="088FE721"/>
    <w:rsid w:val="08BBD48D"/>
    <w:rsid w:val="08C33645"/>
    <w:rsid w:val="08C9EE3A"/>
    <w:rsid w:val="08F904D5"/>
    <w:rsid w:val="09498B23"/>
    <w:rsid w:val="099C22FC"/>
    <w:rsid w:val="09AA8633"/>
    <w:rsid w:val="09E63023"/>
    <w:rsid w:val="0A2847EF"/>
    <w:rsid w:val="0A8D9C92"/>
    <w:rsid w:val="0AA120C6"/>
    <w:rsid w:val="0AC55A7E"/>
    <w:rsid w:val="0B0A9E56"/>
    <w:rsid w:val="0B475670"/>
    <w:rsid w:val="0BA63C96"/>
    <w:rsid w:val="0BA7F215"/>
    <w:rsid w:val="0BB7965F"/>
    <w:rsid w:val="0BFF3625"/>
    <w:rsid w:val="0C230B7C"/>
    <w:rsid w:val="0C4BF230"/>
    <w:rsid w:val="0C4FCB95"/>
    <w:rsid w:val="0C54ED19"/>
    <w:rsid w:val="0C946207"/>
    <w:rsid w:val="0CE58DA1"/>
    <w:rsid w:val="0CFA671E"/>
    <w:rsid w:val="0D36593E"/>
    <w:rsid w:val="0D66A012"/>
    <w:rsid w:val="0D993586"/>
    <w:rsid w:val="0D9D99A6"/>
    <w:rsid w:val="0D9E6CF8"/>
    <w:rsid w:val="0DA4D29F"/>
    <w:rsid w:val="0DF0C4E5"/>
    <w:rsid w:val="0E76BE53"/>
    <w:rsid w:val="0E87E9C7"/>
    <w:rsid w:val="0EADA050"/>
    <w:rsid w:val="0EBCC18B"/>
    <w:rsid w:val="0EECB75B"/>
    <w:rsid w:val="0F3697DF"/>
    <w:rsid w:val="0F876C57"/>
    <w:rsid w:val="0FC8349C"/>
    <w:rsid w:val="0FCE0C0D"/>
    <w:rsid w:val="0FF09DF4"/>
    <w:rsid w:val="1034D8B2"/>
    <w:rsid w:val="10485DDF"/>
    <w:rsid w:val="106E2258"/>
    <w:rsid w:val="10A18F95"/>
    <w:rsid w:val="10A4DD65"/>
    <w:rsid w:val="10BE7AA8"/>
    <w:rsid w:val="116DAE8F"/>
    <w:rsid w:val="118D005B"/>
    <w:rsid w:val="119D5C0A"/>
    <w:rsid w:val="11D0A913"/>
    <w:rsid w:val="1206297B"/>
    <w:rsid w:val="1241D0B4"/>
    <w:rsid w:val="124C73F9"/>
    <w:rsid w:val="12A67ED2"/>
    <w:rsid w:val="12C087CB"/>
    <w:rsid w:val="135A0FAD"/>
    <w:rsid w:val="138AF494"/>
    <w:rsid w:val="13D1A98B"/>
    <w:rsid w:val="13D79AAC"/>
    <w:rsid w:val="13EAE35F"/>
    <w:rsid w:val="13EB4F5A"/>
    <w:rsid w:val="1430DFE2"/>
    <w:rsid w:val="143F6CB2"/>
    <w:rsid w:val="1441B51D"/>
    <w:rsid w:val="1474A6EC"/>
    <w:rsid w:val="1534CD27"/>
    <w:rsid w:val="154A5615"/>
    <w:rsid w:val="154DBCD1"/>
    <w:rsid w:val="15746E38"/>
    <w:rsid w:val="15A4B56F"/>
    <w:rsid w:val="15B844C9"/>
    <w:rsid w:val="15DD857E"/>
    <w:rsid w:val="15ED0580"/>
    <w:rsid w:val="1637354C"/>
    <w:rsid w:val="167A76B3"/>
    <w:rsid w:val="16F93B62"/>
    <w:rsid w:val="1734EA68"/>
    <w:rsid w:val="1742F6A0"/>
    <w:rsid w:val="1751A932"/>
    <w:rsid w:val="17743673"/>
    <w:rsid w:val="17C552F8"/>
    <w:rsid w:val="180420E3"/>
    <w:rsid w:val="18277C58"/>
    <w:rsid w:val="1847D81D"/>
    <w:rsid w:val="18723A56"/>
    <w:rsid w:val="1948180F"/>
    <w:rsid w:val="196A2096"/>
    <w:rsid w:val="1999CDDE"/>
    <w:rsid w:val="1A22DD7C"/>
    <w:rsid w:val="1A3A6159"/>
    <w:rsid w:val="1A4F9EA7"/>
    <w:rsid w:val="1AAC725D"/>
    <w:rsid w:val="1ABC2199"/>
    <w:rsid w:val="1AD03DB1"/>
    <w:rsid w:val="1AFB7D36"/>
    <w:rsid w:val="1B359E3F"/>
    <w:rsid w:val="1B3C5079"/>
    <w:rsid w:val="1B44C5BE"/>
    <w:rsid w:val="1B58AAFB"/>
    <w:rsid w:val="1BD9CBBB"/>
    <w:rsid w:val="1BFA6092"/>
    <w:rsid w:val="1C024E18"/>
    <w:rsid w:val="1C0BA133"/>
    <w:rsid w:val="1C19998E"/>
    <w:rsid w:val="1C381818"/>
    <w:rsid w:val="1C41DA1A"/>
    <w:rsid w:val="1C4842BE"/>
    <w:rsid w:val="1C7764E9"/>
    <w:rsid w:val="1C8ADBCD"/>
    <w:rsid w:val="1CAF929B"/>
    <w:rsid w:val="1CB2F982"/>
    <w:rsid w:val="1CF36238"/>
    <w:rsid w:val="1D091CE2"/>
    <w:rsid w:val="1D1546DB"/>
    <w:rsid w:val="1D34182B"/>
    <w:rsid w:val="1D5ED3D6"/>
    <w:rsid w:val="1DC356AE"/>
    <w:rsid w:val="1DF150D5"/>
    <w:rsid w:val="1E2599E4"/>
    <w:rsid w:val="1E26AC2E"/>
    <w:rsid w:val="1E348A51"/>
    <w:rsid w:val="1E4DA933"/>
    <w:rsid w:val="1E5ECB7C"/>
    <w:rsid w:val="1E858898"/>
    <w:rsid w:val="1E89F3E6"/>
    <w:rsid w:val="1EB719A1"/>
    <w:rsid w:val="1EF22F53"/>
    <w:rsid w:val="1EFAA437"/>
    <w:rsid w:val="1EFBEEA8"/>
    <w:rsid w:val="1F18542F"/>
    <w:rsid w:val="1F4BF6CA"/>
    <w:rsid w:val="1FA0E955"/>
    <w:rsid w:val="200B591E"/>
    <w:rsid w:val="202158F9"/>
    <w:rsid w:val="20226BE2"/>
    <w:rsid w:val="2031C987"/>
    <w:rsid w:val="203428FF"/>
    <w:rsid w:val="21154B3D"/>
    <w:rsid w:val="2141EF1D"/>
    <w:rsid w:val="2202FFB9"/>
    <w:rsid w:val="221E5DF8"/>
    <w:rsid w:val="222C9712"/>
    <w:rsid w:val="22B30785"/>
    <w:rsid w:val="232E5127"/>
    <w:rsid w:val="234E34F2"/>
    <w:rsid w:val="23575148"/>
    <w:rsid w:val="244152BC"/>
    <w:rsid w:val="244D8623"/>
    <w:rsid w:val="24A8AFF0"/>
    <w:rsid w:val="25127760"/>
    <w:rsid w:val="252F5CD3"/>
    <w:rsid w:val="2536658F"/>
    <w:rsid w:val="25649098"/>
    <w:rsid w:val="257E8DA9"/>
    <w:rsid w:val="25805EA9"/>
    <w:rsid w:val="25822FA5"/>
    <w:rsid w:val="25CDF5D4"/>
    <w:rsid w:val="25CF64B2"/>
    <w:rsid w:val="26BB6970"/>
    <w:rsid w:val="271D01F9"/>
    <w:rsid w:val="27401A00"/>
    <w:rsid w:val="276B3513"/>
    <w:rsid w:val="27AD3492"/>
    <w:rsid w:val="27C8A041"/>
    <w:rsid w:val="27E899ED"/>
    <w:rsid w:val="27F19085"/>
    <w:rsid w:val="28236664"/>
    <w:rsid w:val="285739D1"/>
    <w:rsid w:val="285B8B78"/>
    <w:rsid w:val="2869C492"/>
    <w:rsid w:val="28A8B617"/>
    <w:rsid w:val="28A9786B"/>
    <w:rsid w:val="28AD3155"/>
    <w:rsid w:val="28BF0E95"/>
    <w:rsid w:val="28D53E26"/>
    <w:rsid w:val="298A3F54"/>
    <w:rsid w:val="2A1DC482"/>
    <w:rsid w:val="2A1F0CFD"/>
    <w:rsid w:val="2A883E9A"/>
    <w:rsid w:val="2A8A9C7A"/>
    <w:rsid w:val="2A9704A3"/>
    <w:rsid w:val="2AA2D5D5"/>
    <w:rsid w:val="2AA7E920"/>
    <w:rsid w:val="2AEB03DC"/>
    <w:rsid w:val="2AF807FC"/>
    <w:rsid w:val="2B3547B6"/>
    <w:rsid w:val="2B52D0C9"/>
    <w:rsid w:val="2B7C744C"/>
    <w:rsid w:val="2BB5BDF2"/>
    <w:rsid w:val="2C3EA636"/>
    <w:rsid w:val="2C51AFF5"/>
    <w:rsid w:val="2C821E0B"/>
    <w:rsid w:val="2CFF663B"/>
    <w:rsid w:val="2D2AAAF4"/>
    <w:rsid w:val="2D6BF97B"/>
    <w:rsid w:val="2E4A70B2"/>
    <w:rsid w:val="2E4B3C9E"/>
    <w:rsid w:val="2E89FCC8"/>
    <w:rsid w:val="2EAC95AA"/>
    <w:rsid w:val="2F9FDFE3"/>
    <w:rsid w:val="2FD93421"/>
    <w:rsid w:val="3035A1C8"/>
    <w:rsid w:val="308E4E81"/>
    <w:rsid w:val="30B00579"/>
    <w:rsid w:val="30CA207A"/>
    <w:rsid w:val="31022FFC"/>
    <w:rsid w:val="3110154A"/>
    <w:rsid w:val="31550C81"/>
    <w:rsid w:val="317325A4"/>
    <w:rsid w:val="317C3D65"/>
    <w:rsid w:val="3182DD60"/>
    <w:rsid w:val="318732F8"/>
    <w:rsid w:val="31A91941"/>
    <w:rsid w:val="31AF6D3E"/>
    <w:rsid w:val="31D94C09"/>
    <w:rsid w:val="324F0B50"/>
    <w:rsid w:val="32B25308"/>
    <w:rsid w:val="32F847AE"/>
    <w:rsid w:val="331F1F41"/>
    <w:rsid w:val="3380B50C"/>
    <w:rsid w:val="33A01716"/>
    <w:rsid w:val="33CEA8B5"/>
    <w:rsid w:val="33E47F0D"/>
    <w:rsid w:val="3419645D"/>
    <w:rsid w:val="34613805"/>
    <w:rsid w:val="3494180F"/>
    <w:rsid w:val="3497A12F"/>
    <w:rsid w:val="34B928B4"/>
    <w:rsid w:val="34BED3BA"/>
    <w:rsid w:val="34E73F4D"/>
    <w:rsid w:val="3510ECCB"/>
    <w:rsid w:val="351A278D"/>
    <w:rsid w:val="35E9F3CA"/>
    <w:rsid w:val="36598700"/>
    <w:rsid w:val="36E50372"/>
    <w:rsid w:val="37690F46"/>
    <w:rsid w:val="377ADA6D"/>
    <w:rsid w:val="37C777D5"/>
    <w:rsid w:val="37DE788A"/>
    <w:rsid w:val="384EE77C"/>
    <w:rsid w:val="3850B87C"/>
    <w:rsid w:val="387BF13B"/>
    <w:rsid w:val="38BB91D5"/>
    <w:rsid w:val="38FD13FB"/>
    <w:rsid w:val="390400E1"/>
    <w:rsid w:val="396BAAF6"/>
    <w:rsid w:val="399AF850"/>
    <w:rsid w:val="3A10F158"/>
    <w:rsid w:val="3A46C4DB"/>
    <w:rsid w:val="3ABD64ED"/>
    <w:rsid w:val="3ABF35ED"/>
    <w:rsid w:val="3AEA8AA8"/>
    <w:rsid w:val="3B22E61B"/>
    <w:rsid w:val="3B25D8C5"/>
    <w:rsid w:val="3B3A7AB9"/>
    <w:rsid w:val="3BBFC651"/>
    <w:rsid w:val="3C03B7A6"/>
    <w:rsid w:val="3C10B40D"/>
    <w:rsid w:val="3C43BE7A"/>
    <w:rsid w:val="3C4E0FBC"/>
    <w:rsid w:val="3C96323F"/>
    <w:rsid w:val="3C99E036"/>
    <w:rsid w:val="3CC4C41B"/>
    <w:rsid w:val="3CC726F5"/>
    <w:rsid w:val="3D4421E6"/>
    <w:rsid w:val="3D44505B"/>
    <w:rsid w:val="3D6302B6"/>
    <w:rsid w:val="3D65A793"/>
    <w:rsid w:val="3DDF8EDB"/>
    <w:rsid w:val="3ECB6448"/>
    <w:rsid w:val="3ED38F27"/>
    <w:rsid w:val="3EE8C8A2"/>
    <w:rsid w:val="3EEF2079"/>
    <w:rsid w:val="3F4899D1"/>
    <w:rsid w:val="3F5744F2"/>
    <w:rsid w:val="3F9FBCBA"/>
    <w:rsid w:val="3FA3B824"/>
    <w:rsid w:val="3FD06212"/>
    <w:rsid w:val="3FD6C706"/>
    <w:rsid w:val="40179228"/>
    <w:rsid w:val="4037B589"/>
    <w:rsid w:val="40460FB7"/>
    <w:rsid w:val="4090EF09"/>
    <w:rsid w:val="4198353E"/>
    <w:rsid w:val="41C72A91"/>
    <w:rsid w:val="41C9D0DF"/>
    <w:rsid w:val="41E951D1"/>
    <w:rsid w:val="423E87D7"/>
    <w:rsid w:val="4284022B"/>
    <w:rsid w:val="42915D8A"/>
    <w:rsid w:val="4295479A"/>
    <w:rsid w:val="43B3592E"/>
    <w:rsid w:val="43B86E6F"/>
    <w:rsid w:val="441FD28C"/>
    <w:rsid w:val="444D3230"/>
    <w:rsid w:val="4457835D"/>
    <w:rsid w:val="4465BC77"/>
    <w:rsid w:val="447A11FB"/>
    <w:rsid w:val="44EEE023"/>
    <w:rsid w:val="44FBE2A3"/>
    <w:rsid w:val="4510DB78"/>
    <w:rsid w:val="452B1689"/>
    <w:rsid w:val="4551200B"/>
    <w:rsid w:val="45543ED0"/>
    <w:rsid w:val="45623A69"/>
    <w:rsid w:val="45905A16"/>
    <w:rsid w:val="45BD8C2F"/>
    <w:rsid w:val="45CCE85C"/>
    <w:rsid w:val="45E66C8B"/>
    <w:rsid w:val="461ABE2E"/>
    <w:rsid w:val="46329012"/>
    <w:rsid w:val="464D5E98"/>
    <w:rsid w:val="46BE0D81"/>
    <w:rsid w:val="46D236F9"/>
    <w:rsid w:val="470DB8FA"/>
    <w:rsid w:val="4768B8BD"/>
    <w:rsid w:val="4783B202"/>
    <w:rsid w:val="47B53816"/>
    <w:rsid w:val="47CE6073"/>
    <w:rsid w:val="480F2E74"/>
    <w:rsid w:val="4834328B"/>
    <w:rsid w:val="483B4DCB"/>
    <w:rsid w:val="484BE2E9"/>
    <w:rsid w:val="4894A0FE"/>
    <w:rsid w:val="489E0FA0"/>
    <w:rsid w:val="48E9BAD4"/>
    <w:rsid w:val="490CFECB"/>
    <w:rsid w:val="4992D838"/>
    <w:rsid w:val="49AC0095"/>
    <w:rsid w:val="49C56F72"/>
    <w:rsid w:val="49EF74DF"/>
    <w:rsid w:val="4A218B73"/>
    <w:rsid w:val="4A2A6B77"/>
    <w:rsid w:val="4A34FDD7"/>
    <w:rsid w:val="4A4D4BA6"/>
    <w:rsid w:val="4ABE19C1"/>
    <w:rsid w:val="4AECD8D8"/>
    <w:rsid w:val="4B20CFBB"/>
    <w:rsid w:val="4B25EF27"/>
    <w:rsid w:val="4B32FE31"/>
    <w:rsid w:val="4B4926FF"/>
    <w:rsid w:val="4B9FF071"/>
    <w:rsid w:val="4BCC41C0"/>
    <w:rsid w:val="4C427ED7"/>
    <w:rsid w:val="4C835676"/>
    <w:rsid w:val="4C88A939"/>
    <w:rsid w:val="4D16ABA5"/>
    <w:rsid w:val="4E388A26"/>
    <w:rsid w:val="4E3F4820"/>
    <w:rsid w:val="4E78F712"/>
    <w:rsid w:val="4E7C8602"/>
    <w:rsid w:val="4EABC6E9"/>
    <w:rsid w:val="4FC049FB"/>
    <w:rsid w:val="4FDBB3A9"/>
    <w:rsid w:val="50621970"/>
    <w:rsid w:val="509469EF"/>
    <w:rsid w:val="509C0285"/>
    <w:rsid w:val="50ABFB05"/>
    <w:rsid w:val="50CD3562"/>
    <w:rsid w:val="5114DA7F"/>
    <w:rsid w:val="5123361E"/>
    <w:rsid w:val="515B8871"/>
    <w:rsid w:val="5177840A"/>
    <w:rsid w:val="517EF722"/>
    <w:rsid w:val="517F6951"/>
    <w:rsid w:val="5194BEE8"/>
    <w:rsid w:val="519AD5C6"/>
    <w:rsid w:val="521A39D4"/>
    <w:rsid w:val="524AC3A3"/>
    <w:rsid w:val="526905C3"/>
    <w:rsid w:val="5271F1EE"/>
    <w:rsid w:val="52761930"/>
    <w:rsid w:val="528AB8F7"/>
    <w:rsid w:val="52AE2DB9"/>
    <w:rsid w:val="52FA8580"/>
    <w:rsid w:val="5300B1FF"/>
    <w:rsid w:val="5316E6CB"/>
    <w:rsid w:val="53736768"/>
    <w:rsid w:val="53E7656C"/>
    <w:rsid w:val="53F6D68A"/>
    <w:rsid w:val="5404D624"/>
    <w:rsid w:val="5464C4D8"/>
    <w:rsid w:val="54D7831D"/>
    <w:rsid w:val="54E08E97"/>
    <w:rsid w:val="55723237"/>
    <w:rsid w:val="55E84BA2"/>
    <w:rsid w:val="566ABC0B"/>
    <w:rsid w:val="569D1A49"/>
    <w:rsid w:val="56A3499D"/>
    <w:rsid w:val="56C7C9E9"/>
    <w:rsid w:val="56FB1EE3"/>
    <w:rsid w:val="57151FE1"/>
    <w:rsid w:val="57216F69"/>
    <w:rsid w:val="578B18E9"/>
    <w:rsid w:val="578B5A14"/>
    <w:rsid w:val="57C88EC1"/>
    <w:rsid w:val="582867D4"/>
    <w:rsid w:val="587298CD"/>
    <w:rsid w:val="58770030"/>
    <w:rsid w:val="589057DE"/>
    <w:rsid w:val="58A7146A"/>
    <w:rsid w:val="58E31641"/>
    <w:rsid w:val="590D8D67"/>
    <w:rsid w:val="590E806A"/>
    <w:rsid w:val="597C2D4B"/>
    <w:rsid w:val="59AE4537"/>
    <w:rsid w:val="59C16584"/>
    <w:rsid w:val="5A08923B"/>
    <w:rsid w:val="5A1161B3"/>
    <w:rsid w:val="5A12D091"/>
    <w:rsid w:val="5A12FFE2"/>
    <w:rsid w:val="5A4885B7"/>
    <w:rsid w:val="5A4AFF4C"/>
    <w:rsid w:val="5A4EB44E"/>
    <w:rsid w:val="5A6802B8"/>
    <w:rsid w:val="5AA95DC8"/>
    <w:rsid w:val="5AAB489A"/>
    <w:rsid w:val="5ABE7EBF"/>
    <w:rsid w:val="5B3477C7"/>
    <w:rsid w:val="5B42B0E1"/>
    <w:rsid w:val="5B66D1F3"/>
    <w:rsid w:val="5B678FA4"/>
    <w:rsid w:val="5B7F5123"/>
    <w:rsid w:val="5BAD9AD8"/>
    <w:rsid w:val="5BBD9298"/>
    <w:rsid w:val="5BBE3356"/>
    <w:rsid w:val="5BC46FD6"/>
    <w:rsid w:val="5BF67DDD"/>
    <w:rsid w:val="5C07A2CE"/>
    <w:rsid w:val="5C3A9B21"/>
    <w:rsid w:val="5C56AE60"/>
    <w:rsid w:val="5C8EFDFF"/>
    <w:rsid w:val="5CCE9313"/>
    <w:rsid w:val="5CF5F853"/>
    <w:rsid w:val="5D0134E9"/>
    <w:rsid w:val="5D1B2184"/>
    <w:rsid w:val="5D291C7D"/>
    <w:rsid w:val="5D43BFA6"/>
    <w:rsid w:val="5D5F71B1"/>
    <w:rsid w:val="5DD7773F"/>
    <w:rsid w:val="5DF27EC1"/>
    <w:rsid w:val="5E10126C"/>
    <w:rsid w:val="5E2ACE60"/>
    <w:rsid w:val="5E603071"/>
    <w:rsid w:val="5EC46FBA"/>
    <w:rsid w:val="5ED0B12A"/>
    <w:rsid w:val="5EF4373B"/>
    <w:rsid w:val="5F1273D0"/>
    <w:rsid w:val="5FA87C1E"/>
    <w:rsid w:val="5FAB6B3B"/>
    <w:rsid w:val="5FADE835"/>
    <w:rsid w:val="5FD18924"/>
    <w:rsid w:val="5FF929D1"/>
    <w:rsid w:val="5FFE493D"/>
    <w:rsid w:val="6014DB9B"/>
    <w:rsid w:val="602FDF52"/>
    <w:rsid w:val="603A1B36"/>
    <w:rsid w:val="60763297"/>
    <w:rsid w:val="60B1C425"/>
    <w:rsid w:val="60E4FF3E"/>
    <w:rsid w:val="60EA3E0A"/>
    <w:rsid w:val="60F4892A"/>
    <w:rsid w:val="60FE279B"/>
    <w:rsid w:val="610069F2"/>
    <w:rsid w:val="61033E87"/>
    <w:rsid w:val="614FA0B4"/>
    <w:rsid w:val="616D5985"/>
    <w:rsid w:val="6194FA32"/>
    <w:rsid w:val="61EE92A7"/>
    <w:rsid w:val="6219A6D2"/>
    <w:rsid w:val="621DE276"/>
    <w:rsid w:val="623B7621"/>
    <w:rsid w:val="625D1441"/>
    <w:rsid w:val="62660119"/>
    <w:rsid w:val="629C3A53"/>
    <w:rsid w:val="632C41A4"/>
    <w:rsid w:val="6335B046"/>
    <w:rsid w:val="63599233"/>
    <w:rsid w:val="638D1C87"/>
    <w:rsid w:val="639AFBCF"/>
    <w:rsid w:val="63B76ED1"/>
    <w:rsid w:val="63DD4949"/>
    <w:rsid w:val="642714D6"/>
    <w:rsid w:val="642A78DE"/>
    <w:rsid w:val="642F6326"/>
    <w:rsid w:val="64874176"/>
    <w:rsid w:val="6492547E"/>
    <w:rsid w:val="64D1BA60"/>
    <w:rsid w:val="64E15077"/>
    <w:rsid w:val="64F0322D"/>
    <w:rsid w:val="653B7E03"/>
    <w:rsid w:val="65967B0E"/>
    <w:rsid w:val="65B2A2E5"/>
    <w:rsid w:val="65DF719C"/>
    <w:rsid w:val="6632A595"/>
    <w:rsid w:val="66764433"/>
    <w:rsid w:val="66F97070"/>
    <w:rsid w:val="67666F38"/>
    <w:rsid w:val="679B3E37"/>
    <w:rsid w:val="679D911F"/>
    <w:rsid w:val="67E13BBB"/>
    <w:rsid w:val="67F0CCDB"/>
    <w:rsid w:val="67F4A8F0"/>
    <w:rsid w:val="68121494"/>
    <w:rsid w:val="68152AC6"/>
    <w:rsid w:val="688745D8"/>
    <w:rsid w:val="689F33CE"/>
    <w:rsid w:val="68BEB503"/>
    <w:rsid w:val="68FCF8CB"/>
    <w:rsid w:val="68FDB82B"/>
    <w:rsid w:val="68FDEA01"/>
    <w:rsid w:val="695CA0E7"/>
    <w:rsid w:val="69941A02"/>
    <w:rsid w:val="69BCD4DD"/>
    <w:rsid w:val="6A1B7A5D"/>
    <w:rsid w:val="6A39D6A1"/>
    <w:rsid w:val="6AAA20CD"/>
    <w:rsid w:val="6AD11FBE"/>
    <w:rsid w:val="6B12FB4E"/>
    <w:rsid w:val="6B2FEA63"/>
    <w:rsid w:val="6B7C330A"/>
    <w:rsid w:val="6BFCC67C"/>
    <w:rsid w:val="6C21E469"/>
    <w:rsid w:val="6C336ABF"/>
    <w:rsid w:val="6C6CDBE3"/>
    <w:rsid w:val="6C6DCF25"/>
    <w:rsid w:val="6C70F68E"/>
    <w:rsid w:val="6C91BAA6"/>
    <w:rsid w:val="6C9847A8"/>
    <w:rsid w:val="6D01B8B3"/>
    <w:rsid w:val="6D212FD9"/>
    <w:rsid w:val="6D43377D"/>
    <w:rsid w:val="6E1B5336"/>
    <w:rsid w:val="6E2BB7B3"/>
    <w:rsid w:val="6E2E23BC"/>
    <w:rsid w:val="6E341809"/>
    <w:rsid w:val="6E473E68"/>
    <w:rsid w:val="6E480094"/>
    <w:rsid w:val="6E682DBB"/>
    <w:rsid w:val="6E9C76CA"/>
    <w:rsid w:val="6EEB59F8"/>
    <w:rsid w:val="6F39FF6D"/>
    <w:rsid w:val="6F3D7471"/>
    <w:rsid w:val="6F4B8F69"/>
    <w:rsid w:val="6F9F391F"/>
    <w:rsid w:val="6FB4FA7B"/>
    <w:rsid w:val="6FB98B14"/>
    <w:rsid w:val="6FE66375"/>
    <w:rsid w:val="6FF057C2"/>
    <w:rsid w:val="70236B41"/>
    <w:rsid w:val="70455A98"/>
    <w:rsid w:val="71120060"/>
    <w:rsid w:val="7165C7AA"/>
    <w:rsid w:val="719B652C"/>
    <w:rsid w:val="71D41775"/>
    <w:rsid w:val="71D4178C"/>
    <w:rsid w:val="7280C2F8"/>
    <w:rsid w:val="72A921DF"/>
    <w:rsid w:val="72E12920"/>
    <w:rsid w:val="73D39DC7"/>
    <w:rsid w:val="740F2957"/>
    <w:rsid w:val="749CC8AD"/>
    <w:rsid w:val="74AA7137"/>
    <w:rsid w:val="74B29D0B"/>
    <w:rsid w:val="74DD61E9"/>
    <w:rsid w:val="750BB837"/>
    <w:rsid w:val="75C8C6AF"/>
    <w:rsid w:val="75E21971"/>
    <w:rsid w:val="76009244"/>
    <w:rsid w:val="764670E9"/>
    <w:rsid w:val="7669F097"/>
    <w:rsid w:val="76C3A672"/>
    <w:rsid w:val="76CF9720"/>
    <w:rsid w:val="76F9122B"/>
    <w:rsid w:val="7713E0C5"/>
    <w:rsid w:val="773E5B2F"/>
    <w:rsid w:val="774F8ABF"/>
    <w:rsid w:val="778AB6A9"/>
    <w:rsid w:val="77C0A0B8"/>
    <w:rsid w:val="77C70921"/>
    <w:rsid w:val="784BDEA2"/>
    <w:rsid w:val="786E0C28"/>
    <w:rsid w:val="7910F7AB"/>
    <w:rsid w:val="7913A1E4"/>
    <w:rsid w:val="7924D2E8"/>
    <w:rsid w:val="7970D663"/>
    <w:rsid w:val="7990A3A8"/>
    <w:rsid w:val="79DD2020"/>
    <w:rsid w:val="79F2FDF9"/>
    <w:rsid w:val="7A0204C5"/>
    <w:rsid w:val="7A40A4A1"/>
    <w:rsid w:val="7A47DBDB"/>
    <w:rsid w:val="7A5780D1"/>
    <w:rsid w:val="7A57A21B"/>
    <w:rsid w:val="7AA9F2D4"/>
    <w:rsid w:val="7AC51E68"/>
    <w:rsid w:val="7AEAE439"/>
    <w:rsid w:val="7AFCC13B"/>
    <w:rsid w:val="7B782D39"/>
    <w:rsid w:val="7B8ECE5A"/>
    <w:rsid w:val="7BCFE77F"/>
    <w:rsid w:val="7BED4ECD"/>
    <w:rsid w:val="7C04FA2B"/>
    <w:rsid w:val="7C4C54D9"/>
    <w:rsid w:val="7C661104"/>
    <w:rsid w:val="7C8BE819"/>
    <w:rsid w:val="7CCEAB79"/>
    <w:rsid w:val="7D3F7180"/>
    <w:rsid w:val="7D52D585"/>
    <w:rsid w:val="7DB8D873"/>
    <w:rsid w:val="7DCEA8E3"/>
    <w:rsid w:val="7E16D64A"/>
    <w:rsid w:val="7E27B7DC"/>
    <w:rsid w:val="7E28910B"/>
    <w:rsid w:val="7E9C9A60"/>
    <w:rsid w:val="7EAF213A"/>
    <w:rsid w:val="7EC66F1C"/>
    <w:rsid w:val="7ED4C6C9"/>
    <w:rsid w:val="7EDFF99B"/>
    <w:rsid w:val="7EE29769"/>
    <w:rsid w:val="7F27A170"/>
    <w:rsid w:val="7F68F685"/>
    <w:rsid w:val="7F7478E5"/>
    <w:rsid w:val="7F7FA64E"/>
    <w:rsid w:val="7F86B15D"/>
    <w:rsid w:val="7FB2A6A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B728"/>
  <w15:docId w15:val="{86C9DDC7-06EE-C44F-8F49-277E0DA6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4942"/>
    <w:pPr>
      <w:spacing w:before="100" w:beforeAutospacing="1" w:after="100" w:afterAutospacing="1"/>
    </w:pPr>
    <w:rPr>
      <w:rFonts w:eastAsiaTheme="minorHAnsi"/>
      <w:lang w:eastAsia="en-ZA"/>
    </w:rPr>
  </w:style>
  <w:style w:type="character" w:styleId="Hyperlink">
    <w:name w:val="Hyperlink"/>
    <w:basedOn w:val="DefaultParagraphFont"/>
    <w:uiPriority w:val="99"/>
    <w:unhideWhenUsed/>
    <w:rsid w:val="005D4942"/>
    <w:rPr>
      <w:color w:val="0563C1" w:themeColor="hyperlink"/>
      <w:u w:val="single"/>
    </w:rPr>
  </w:style>
  <w:style w:type="character" w:customStyle="1" w:styleId="apple-style-span">
    <w:name w:val="apple-style-span"/>
    <w:basedOn w:val="DefaultParagraphFont"/>
    <w:uiPriority w:val="99"/>
    <w:rsid w:val="005D4942"/>
    <w:rPr>
      <w:rFonts w:cs="Times New Roman"/>
    </w:rPr>
  </w:style>
  <w:style w:type="table" w:styleId="TableGrid">
    <w:name w:val="Table Grid"/>
    <w:basedOn w:val="TableNormal"/>
    <w:uiPriority w:val="3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39F"/>
    <w:rPr>
      <w:sz w:val="16"/>
      <w:szCs w:val="16"/>
    </w:rPr>
  </w:style>
  <w:style w:type="paragraph" w:styleId="CommentText">
    <w:name w:val="annotation text"/>
    <w:basedOn w:val="Normal"/>
    <w:link w:val="CommentTextChar"/>
    <w:uiPriority w:val="99"/>
    <w:semiHidden/>
    <w:unhideWhenUsed/>
    <w:rsid w:val="0047139F"/>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47139F"/>
    <w:rPr>
      <w:sz w:val="20"/>
      <w:szCs w:val="20"/>
    </w:rPr>
  </w:style>
  <w:style w:type="paragraph" w:styleId="CommentSubject">
    <w:name w:val="annotation subject"/>
    <w:basedOn w:val="CommentText"/>
    <w:next w:val="CommentText"/>
    <w:link w:val="CommentSubjectChar"/>
    <w:uiPriority w:val="99"/>
    <w:semiHidden/>
    <w:unhideWhenUsed/>
    <w:rsid w:val="0047139F"/>
    <w:rPr>
      <w:b/>
      <w:bCs/>
    </w:rPr>
  </w:style>
  <w:style w:type="character" w:customStyle="1" w:styleId="CommentSubjectChar">
    <w:name w:val="Comment Subject Char"/>
    <w:basedOn w:val="CommentTextChar"/>
    <w:link w:val="CommentSubject"/>
    <w:uiPriority w:val="99"/>
    <w:semiHidden/>
    <w:rsid w:val="0047139F"/>
    <w:rPr>
      <w:b/>
      <w:bCs/>
      <w:sz w:val="20"/>
      <w:szCs w:val="20"/>
    </w:rPr>
  </w:style>
  <w:style w:type="paragraph" w:styleId="BalloonText">
    <w:name w:val="Balloon Text"/>
    <w:basedOn w:val="Normal"/>
    <w:link w:val="BalloonTextChar"/>
    <w:uiPriority w:val="99"/>
    <w:semiHidden/>
    <w:unhideWhenUsed/>
    <w:rsid w:val="0047139F"/>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7139F"/>
    <w:rPr>
      <w:rFonts w:ascii="Segoe UI" w:hAnsi="Segoe UI" w:cs="Segoe UI"/>
      <w:sz w:val="18"/>
      <w:szCs w:val="18"/>
    </w:rPr>
  </w:style>
  <w:style w:type="character" w:customStyle="1" w:styleId="apple-converted-space">
    <w:name w:val="apple-converted-space"/>
    <w:basedOn w:val="DefaultParagraphFont"/>
    <w:rsid w:val="00935352"/>
  </w:style>
  <w:style w:type="character" w:styleId="Strong">
    <w:name w:val="Strong"/>
    <w:basedOn w:val="DefaultParagraphFont"/>
    <w:uiPriority w:val="22"/>
    <w:qFormat/>
    <w:rsid w:val="00935352"/>
    <w:rPr>
      <w:b/>
      <w:bCs/>
    </w:rPr>
  </w:style>
  <w:style w:type="paragraph" w:styleId="NormalWeb">
    <w:name w:val="Normal (Web)"/>
    <w:basedOn w:val="Normal"/>
    <w:uiPriority w:val="99"/>
    <w:unhideWhenUsed/>
    <w:rsid w:val="007931BF"/>
    <w:pPr>
      <w:spacing w:before="100" w:beforeAutospacing="1" w:after="100" w:afterAutospacing="1"/>
    </w:pPr>
    <w:rPr>
      <w:lang w:eastAsia="en-ZA"/>
    </w:rPr>
  </w:style>
  <w:style w:type="character" w:styleId="UnresolvedMention">
    <w:name w:val="Unresolved Mention"/>
    <w:basedOn w:val="DefaultParagraphFont"/>
    <w:uiPriority w:val="99"/>
    <w:semiHidden/>
    <w:unhideWhenUsed/>
    <w:rsid w:val="00B34374"/>
    <w:rPr>
      <w:color w:val="605E5C"/>
      <w:shd w:val="clear" w:color="auto" w:fill="E1DFDD"/>
    </w:rPr>
  </w:style>
  <w:style w:type="character" w:styleId="FollowedHyperlink">
    <w:name w:val="FollowedHyperlink"/>
    <w:basedOn w:val="DefaultParagraphFont"/>
    <w:uiPriority w:val="99"/>
    <w:semiHidden/>
    <w:unhideWhenUsed/>
    <w:rsid w:val="00B34374"/>
    <w:rPr>
      <w:color w:val="954F72" w:themeColor="followedHyperlink"/>
      <w:u w:val="single"/>
    </w:rPr>
  </w:style>
  <w:style w:type="paragraph" w:customStyle="1" w:styleId="paragraph">
    <w:name w:val="paragraph"/>
    <w:basedOn w:val="Normal"/>
    <w:uiPriority w:val="99"/>
    <w:rsid w:val="00AA3479"/>
    <w:pPr>
      <w:spacing w:before="100" w:beforeAutospacing="1" w:after="100" w:afterAutospacing="1"/>
    </w:pPr>
    <w:rPr>
      <w:rFonts w:eastAsiaTheme="minorHAnsi"/>
      <w:lang w:val="en-GB"/>
    </w:rPr>
  </w:style>
  <w:style w:type="character" w:customStyle="1" w:styleId="normaltextrun">
    <w:name w:val="normaltextrun"/>
    <w:basedOn w:val="DefaultParagraphFont"/>
    <w:rsid w:val="00AA3479"/>
  </w:style>
  <w:style w:type="character" w:customStyle="1" w:styleId="eop">
    <w:name w:val="eop"/>
    <w:basedOn w:val="DefaultParagraphFont"/>
    <w:rsid w:val="00AA347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C6121"/>
    <w:pPr>
      <w:tabs>
        <w:tab w:val="center" w:pos="4680"/>
        <w:tab w:val="right" w:pos="9360"/>
      </w:tabs>
    </w:pPr>
  </w:style>
  <w:style w:type="character" w:customStyle="1" w:styleId="HeaderChar">
    <w:name w:val="Header Char"/>
    <w:basedOn w:val="DefaultParagraphFont"/>
    <w:link w:val="Header"/>
    <w:uiPriority w:val="99"/>
    <w:rsid w:val="005C6121"/>
  </w:style>
  <w:style w:type="paragraph" w:styleId="Footer">
    <w:name w:val="footer"/>
    <w:basedOn w:val="Normal"/>
    <w:link w:val="FooterChar"/>
    <w:uiPriority w:val="99"/>
    <w:unhideWhenUsed/>
    <w:rsid w:val="005C6121"/>
    <w:pPr>
      <w:tabs>
        <w:tab w:val="center" w:pos="4680"/>
        <w:tab w:val="right" w:pos="9360"/>
      </w:tabs>
    </w:pPr>
  </w:style>
  <w:style w:type="character" w:customStyle="1" w:styleId="FooterChar">
    <w:name w:val="Footer Char"/>
    <w:basedOn w:val="DefaultParagraphFont"/>
    <w:link w:val="Footer"/>
    <w:uiPriority w:val="99"/>
    <w:rsid w:val="005C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9739">
      <w:bodyDiv w:val="1"/>
      <w:marLeft w:val="0"/>
      <w:marRight w:val="0"/>
      <w:marTop w:val="0"/>
      <w:marBottom w:val="0"/>
      <w:divBdr>
        <w:top w:val="none" w:sz="0" w:space="0" w:color="auto"/>
        <w:left w:val="none" w:sz="0" w:space="0" w:color="auto"/>
        <w:bottom w:val="none" w:sz="0" w:space="0" w:color="auto"/>
        <w:right w:val="none" w:sz="0" w:space="0" w:color="auto"/>
      </w:divBdr>
      <w:divsChild>
        <w:div w:id="1110777538">
          <w:marLeft w:val="0"/>
          <w:marRight w:val="0"/>
          <w:marTop w:val="0"/>
          <w:marBottom w:val="0"/>
          <w:divBdr>
            <w:top w:val="none" w:sz="0" w:space="0" w:color="auto"/>
            <w:left w:val="none" w:sz="0" w:space="0" w:color="auto"/>
            <w:bottom w:val="none" w:sz="0" w:space="0" w:color="auto"/>
            <w:right w:val="none" w:sz="0" w:space="0" w:color="auto"/>
          </w:divBdr>
          <w:divsChild>
            <w:div w:id="1433361603">
              <w:marLeft w:val="0"/>
              <w:marRight w:val="0"/>
              <w:marTop w:val="0"/>
              <w:marBottom w:val="0"/>
              <w:divBdr>
                <w:top w:val="none" w:sz="0" w:space="0" w:color="auto"/>
                <w:left w:val="none" w:sz="0" w:space="0" w:color="auto"/>
                <w:bottom w:val="none" w:sz="0" w:space="0" w:color="auto"/>
                <w:right w:val="none" w:sz="0" w:space="0" w:color="auto"/>
              </w:divBdr>
              <w:divsChild>
                <w:div w:id="10718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2860">
      <w:bodyDiv w:val="1"/>
      <w:marLeft w:val="0"/>
      <w:marRight w:val="0"/>
      <w:marTop w:val="0"/>
      <w:marBottom w:val="0"/>
      <w:divBdr>
        <w:top w:val="none" w:sz="0" w:space="0" w:color="auto"/>
        <w:left w:val="none" w:sz="0" w:space="0" w:color="auto"/>
        <w:bottom w:val="none" w:sz="0" w:space="0" w:color="auto"/>
        <w:right w:val="none" w:sz="0" w:space="0" w:color="auto"/>
      </w:divBdr>
    </w:div>
    <w:div w:id="443891186">
      <w:bodyDiv w:val="1"/>
      <w:marLeft w:val="0"/>
      <w:marRight w:val="0"/>
      <w:marTop w:val="0"/>
      <w:marBottom w:val="0"/>
      <w:divBdr>
        <w:top w:val="none" w:sz="0" w:space="0" w:color="auto"/>
        <w:left w:val="none" w:sz="0" w:space="0" w:color="auto"/>
        <w:bottom w:val="none" w:sz="0" w:space="0" w:color="auto"/>
        <w:right w:val="none" w:sz="0" w:space="0" w:color="auto"/>
      </w:divBdr>
      <w:divsChild>
        <w:div w:id="969477261">
          <w:marLeft w:val="0"/>
          <w:marRight w:val="0"/>
          <w:marTop w:val="0"/>
          <w:marBottom w:val="0"/>
          <w:divBdr>
            <w:top w:val="none" w:sz="0" w:space="0" w:color="auto"/>
            <w:left w:val="none" w:sz="0" w:space="0" w:color="auto"/>
            <w:bottom w:val="none" w:sz="0" w:space="0" w:color="auto"/>
            <w:right w:val="none" w:sz="0" w:space="0" w:color="auto"/>
          </w:divBdr>
          <w:divsChild>
            <w:div w:id="1762877061">
              <w:marLeft w:val="0"/>
              <w:marRight w:val="0"/>
              <w:marTop w:val="0"/>
              <w:marBottom w:val="0"/>
              <w:divBdr>
                <w:top w:val="none" w:sz="0" w:space="0" w:color="auto"/>
                <w:left w:val="none" w:sz="0" w:space="0" w:color="auto"/>
                <w:bottom w:val="none" w:sz="0" w:space="0" w:color="auto"/>
                <w:right w:val="none" w:sz="0" w:space="0" w:color="auto"/>
              </w:divBdr>
              <w:divsChild>
                <w:div w:id="5058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565">
      <w:bodyDiv w:val="1"/>
      <w:marLeft w:val="0"/>
      <w:marRight w:val="0"/>
      <w:marTop w:val="0"/>
      <w:marBottom w:val="0"/>
      <w:divBdr>
        <w:top w:val="none" w:sz="0" w:space="0" w:color="auto"/>
        <w:left w:val="none" w:sz="0" w:space="0" w:color="auto"/>
        <w:bottom w:val="none" w:sz="0" w:space="0" w:color="auto"/>
        <w:right w:val="none" w:sz="0" w:space="0" w:color="auto"/>
      </w:divBdr>
      <w:divsChild>
        <w:div w:id="646057926">
          <w:marLeft w:val="0"/>
          <w:marRight w:val="0"/>
          <w:marTop w:val="0"/>
          <w:marBottom w:val="0"/>
          <w:divBdr>
            <w:top w:val="none" w:sz="0" w:space="0" w:color="auto"/>
            <w:left w:val="none" w:sz="0" w:space="0" w:color="auto"/>
            <w:bottom w:val="none" w:sz="0" w:space="0" w:color="auto"/>
            <w:right w:val="none" w:sz="0" w:space="0" w:color="auto"/>
          </w:divBdr>
          <w:divsChild>
            <w:div w:id="43649369">
              <w:marLeft w:val="0"/>
              <w:marRight w:val="0"/>
              <w:marTop w:val="0"/>
              <w:marBottom w:val="0"/>
              <w:divBdr>
                <w:top w:val="none" w:sz="0" w:space="0" w:color="auto"/>
                <w:left w:val="none" w:sz="0" w:space="0" w:color="auto"/>
                <w:bottom w:val="none" w:sz="0" w:space="0" w:color="auto"/>
                <w:right w:val="none" w:sz="0" w:space="0" w:color="auto"/>
              </w:divBdr>
              <w:divsChild>
                <w:div w:id="194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5099">
      <w:bodyDiv w:val="1"/>
      <w:marLeft w:val="0"/>
      <w:marRight w:val="0"/>
      <w:marTop w:val="0"/>
      <w:marBottom w:val="0"/>
      <w:divBdr>
        <w:top w:val="none" w:sz="0" w:space="0" w:color="auto"/>
        <w:left w:val="none" w:sz="0" w:space="0" w:color="auto"/>
        <w:bottom w:val="none" w:sz="0" w:space="0" w:color="auto"/>
        <w:right w:val="none" w:sz="0" w:space="0" w:color="auto"/>
      </w:divBdr>
    </w:div>
    <w:div w:id="651830543">
      <w:bodyDiv w:val="1"/>
      <w:marLeft w:val="0"/>
      <w:marRight w:val="0"/>
      <w:marTop w:val="0"/>
      <w:marBottom w:val="0"/>
      <w:divBdr>
        <w:top w:val="none" w:sz="0" w:space="0" w:color="auto"/>
        <w:left w:val="none" w:sz="0" w:space="0" w:color="auto"/>
        <w:bottom w:val="none" w:sz="0" w:space="0" w:color="auto"/>
        <w:right w:val="none" w:sz="0" w:space="0" w:color="auto"/>
      </w:divBdr>
      <w:divsChild>
        <w:div w:id="455300713">
          <w:marLeft w:val="0"/>
          <w:marRight w:val="0"/>
          <w:marTop w:val="0"/>
          <w:marBottom w:val="0"/>
          <w:divBdr>
            <w:top w:val="none" w:sz="0" w:space="0" w:color="auto"/>
            <w:left w:val="none" w:sz="0" w:space="0" w:color="auto"/>
            <w:bottom w:val="none" w:sz="0" w:space="0" w:color="auto"/>
            <w:right w:val="none" w:sz="0" w:space="0" w:color="auto"/>
          </w:divBdr>
          <w:divsChild>
            <w:div w:id="1032996626">
              <w:marLeft w:val="0"/>
              <w:marRight w:val="0"/>
              <w:marTop w:val="0"/>
              <w:marBottom w:val="0"/>
              <w:divBdr>
                <w:top w:val="none" w:sz="0" w:space="0" w:color="auto"/>
                <w:left w:val="none" w:sz="0" w:space="0" w:color="auto"/>
                <w:bottom w:val="none" w:sz="0" w:space="0" w:color="auto"/>
                <w:right w:val="none" w:sz="0" w:space="0" w:color="auto"/>
              </w:divBdr>
              <w:divsChild>
                <w:div w:id="1257858253">
                  <w:marLeft w:val="0"/>
                  <w:marRight w:val="0"/>
                  <w:marTop w:val="0"/>
                  <w:marBottom w:val="0"/>
                  <w:divBdr>
                    <w:top w:val="none" w:sz="0" w:space="0" w:color="auto"/>
                    <w:left w:val="none" w:sz="0" w:space="0" w:color="auto"/>
                    <w:bottom w:val="none" w:sz="0" w:space="0" w:color="auto"/>
                    <w:right w:val="none" w:sz="0" w:space="0" w:color="auto"/>
                  </w:divBdr>
                  <w:divsChild>
                    <w:div w:id="9000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0943">
      <w:bodyDiv w:val="1"/>
      <w:marLeft w:val="0"/>
      <w:marRight w:val="0"/>
      <w:marTop w:val="0"/>
      <w:marBottom w:val="0"/>
      <w:divBdr>
        <w:top w:val="none" w:sz="0" w:space="0" w:color="auto"/>
        <w:left w:val="none" w:sz="0" w:space="0" w:color="auto"/>
        <w:bottom w:val="none" w:sz="0" w:space="0" w:color="auto"/>
        <w:right w:val="none" w:sz="0" w:space="0" w:color="auto"/>
      </w:divBdr>
    </w:div>
    <w:div w:id="790053715">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6">
          <w:marLeft w:val="0"/>
          <w:marRight w:val="0"/>
          <w:marTop w:val="0"/>
          <w:marBottom w:val="0"/>
          <w:divBdr>
            <w:top w:val="none" w:sz="0" w:space="0" w:color="auto"/>
            <w:left w:val="none" w:sz="0" w:space="0" w:color="auto"/>
            <w:bottom w:val="none" w:sz="0" w:space="0" w:color="auto"/>
            <w:right w:val="none" w:sz="0" w:space="0" w:color="auto"/>
          </w:divBdr>
          <w:divsChild>
            <w:div w:id="2142528341">
              <w:marLeft w:val="0"/>
              <w:marRight w:val="0"/>
              <w:marTop w:val="0"/>
              <w:marBottom w:val="0"/>
              <w:divBdr>
                <w:top w:val="none" w:sz="0" w:space="0" w:color="auto"/>
                <w:left w:val="none" w:sz="0" w:space="0" w:color="auto"/>
                <w:bottom w:val="none" w:sz="0" w:space="0" w:color="auto"/>
                <w:right w:val="none" w:sz="0" w:space="0" w:color="auto"/>
              </w:divBdr>
              <w:divsChild>
                <w:div w:id="1786465282">
                  <w:marLeft w:val="0"/>
                  <w:marRight w:val="0"/>
                  <w:marTop w:val="0"/>
                  <w:marBottom w:val="0"/>
                  <w:divBdr>
                    <w:top w:val="none" w:sz="0" w:space="0" w:color="auto"/>
                    <w:left w:val="none" w:sz="0" w:space="0" w:color="auto"/>
                    <w:bottom w:val="none" w:sz="0" w:space="0" w:color="auto"/>
                    <w:right w:val="none" w:sz="0" w:space="0" w:color="auto"/>
                  </w:divBdr>
                  <w:divsChild>
                    <w:div w:id="369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99332">
      <w:bodyDiv w:val="1"/>
      <w:marLeft w:val="0"/>
      <w:marRight w:val="0"/>
      <w:marTop w:val="0"/>
      <w:marBottom w:val="0"/>
      <w:divBdr>
        <w:top w:val="none" w:sz="0" w:space="0" w:color="auto"/>
        <w:left w:val="none" w:sz="0" w:space="0" w:color="auto"/>
        <w:bottom w:val="none" w:sz="0" w:space="0" w:color="auto"/>
        <w:right w:val="none" w:sz="0" w:space="0" w:color="auto"/>
      </w:divBdr>
      <w:divsChild>
        <w:div w:id="940184996">
          <w:marLeft w:val="0"/>
          <w:marRight w:val="0"/>
          <w:marTop w:val="0"/>
          <w:marBottom w:val="0"/>
          <w:divBdr>
            <w:top w:val="none" w:sz="0" w:space="0" w:color="auto"/>
            <w:left w:val="none" w:sz="0" w:space="0" w:color="auto"/>
            <w:bottom w:val="none" w:sz="0" w:space="0" w:color="auto"/>
            <w:right w:val="none" w:sz="0" w:space="0" w:color="auto"/>
          </w:divBdr>
          <w:divsChild>
            <w:div w:id="1367951523">
              <w:marLeft w:val="0"/>
              <w:marRight w:val="0"/>
              <w:marTop w:val="0"/>
              <w:marBottom w:val="0"/>
              <w:divBdr>
                <w:top w:val="none" w:sz="0" w:space="0" w:color="auto"/>
                <w:left w:val="none" w:sz="0" w:space="0" w:color="auto"/>
                <w:bottom w:val="none" w:sz="0" w:space="0" w:color="auto"/>
                <w:right w:val="none" w:sz="0" w:space="0" w:color="auto"/>
              </w:divBdr>
              <w:divsChild>
                <w:div w:id="1722054366">
                  <w:marLeft w:val="0"/>
                  <w:marRight w:val="0"/>
                  <w:marTop w:val="0"/>
                  <w:marBottom w:val="0"/>
                  <w:divBdr>
                    <w:top w:val="none" w:sz="0" w:space="0" w:color="auto"/>
                    <w:left w:val="none" w:sz="0" w:space="0" w:color="auto"/>
                    <w:bottom w:val="none" w:sz="0" w:space="0" w:color="auto"/>
                    <w:right w:val="none" w:sz="0" w:space="0" w:color="auto"/>
                  </w:divBdr>
                  <w:divsChild>
                    <w:div w:id="15932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6195">
      <w:bodyDiv w:val="1"/>
      <w:marLeft w:val="0"/>
      <w:marRight w:val="0"/>
      <w:marTop w:val="0"/>
      <w:marBottom w:val="0"/>
      <w:divBdr>
        <w:top w:val="none" w:sz="0" w:space="0" w:color="auto"/>
        <w:left w:val="none" w:sz="0" w:space="0" w:color="auto"/>
        <w:bottom w:val="none" w:sz="0" w:space="0" w:color="auto"/>
        <w:right w:val="none" w:sz="0" w:space="0" w:color="auto"/>
      </w:divBdr>
      <w:divsChild>
        <w:div w:id="83840337">
          <w:marLeft w:val="0"/>
          <w:marRight w:val="0"/>
          <w:marTop w:val="0"/>
          <w:marBottom w:val="0"/>
          <w:divBdr>
            <w:top w:val="none" w:sz="0" w:space="0" w:color="auto"/>
            <w:left w:val="none" w:sz="0" w:space="0" w:color="auto"/>
            <w:bottom w:val="none" w:sz="0" w:space="0" w:color="auto"/>
            <w:right w:val="none" w:sz="0" w:space="0" w:color="auto"/>
          </w:divBdr>
          <w:divsChild>
            <w:div w:id="1677220680">
              <w:marLeft w:val="0"/>
              <w:marRight w:val="0"/>
              <w:marTop w:val="0"/>
              <w:marBottom w:val="0"/>
              <w:divBdr>
                <w:top w:val="none" w:sz="0" w:space="0" w:color="auto"/>
                <w:left w:val="none" w:sz="0" w:space="0" w:color="auto"/>
                <w:bottom w:val="none" w:sz="0" w:space="0" w:color="auto"/>
                <w:right w:val="none" w:sz="0" w:space="0" w:color="auto"/>
              </w:divBdr>
              <w:divsChild>
                <w:div w:id="1698656670">
                  <w:marLeft w:val="0"/>
                  <w:marRight w:val="0"/>
                  <w:marTop w:val="0"/>
                  <w:marBottom w:val="0"/>
                  <w:divBdr>
                    <w:top w:val="none" w:sz="0" w:space="0" w:color="auto"/>
                    <w:left w:val="none" w:sz="0" w:space="0" w:color="auto"/>
                    <w:bottom w:val="none" w:sz="0" w:space="0" w:color="auto"/>
                    <w:right w:val="none" w:sz="0" w:space="0" w:color="auto"/>
                  </w:divBdr>
                  <w:divsChild>
                    <w:div w:id="21377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1884">
      <w:bodyDiv w:val="1"/>
      <w:marLeft w:val="0"/>
      <w:marRight w:val="0"/>
      <w:marTop w:val="0"/>
      <w:marBottom w:val="0"/>
      <w:divBdr>
        <w:top w:val="none" w:sz="0" w:space="0" w:color="auto"/>
        <w:left w:val="none" w:sz="0" w:space="0" w:color="auto"/>
        <w:bottom w:val="none" w:sz="0" w:space="0" w:color="auto"/>
        <w:right w:val="none" w:sz="0" w:space="0" w:color="auto"/>
      </w:divBdr>
      <w:divsChild>
        <w:div w:id="2000110161">
          <w:marLeft w:val="0"/>
          <w:marRight w:val="0"/>
          <w:marTop w:val="0"/>
          <w:marBottom w:val="0"/>
          <w:divBdr>
            <w:top w:val="none" w:sz="0" w:space="0" w:color="auto"/>
            <w:left w:val="none" w:sz="0" w:space="0" w:color="auto"/>
            <w:bottom w:val="none" w:sz="0" w:space="0" w:color="auto"/>
            <w:right w:val="none" w:sz="0" w:space="0" w:color="auto"/>
          </w:divBdr>
          <w:divsChild>
            <w:div w:id="1551727619">
              <w:marLeft w:val="0"/>
              <w:marRight w:val="0"/>
              <w:marTop w:val="0"/>
              <w:marBottom w:val="0"/>
              <w:divBdr>
                <w:top w:val="none" w:sz="0" w:space="0" w:color="auto"/>
                <w:left w:val="none" w:sz="0" w:space="0" w:color="auto"/>
                <w:bottom w:val="none" w:sz="0" w:space="0" w:color="auto"/>
                <w:right w:val="none" w:sz="0" w:space="0" w:color="auto"/>
              </w:divBdr>
              <w:divsChild>
                <w:div w:id="112292864">
                  <w:marLeft w:val="0"/>
                  <w:marRight w:val="0"/>
                  <w:marTop w:val="0"/>
                  <w:marBottom w:val="0"/>
                  <w:divBdr>
                    <w:top w:val="none" w:sz="0" w:space="0" w:color="auto"/>
                    <w:left w:val="none" w:sz="0" w:space="0" w:color="auto"/>
                    <w:bottom w:val="none" w:sz="0" w:space="0" w:color="auto"/>
                    <w:right w:val="none" w:sz="0" w:space="0" w:color="auto"/>
                  </w:divBdr>
                </w:div>
              </w:divsChild>
            </w:div>
            <w:div w:id="590118153">
              <w:marLeft w:val="0"/>
              <w:marRight w:val="0"/>
              <w:marTop w:val="0"/>
              <w:marBottom w:val="0"/>
              <w:divBdr>
                <w:top w:val="none" w:sz="0" w:space="0" w:color="auto"/>
                <w:left w:val="none" w:sz="0" w:space="0" w:color="auto"/>
                <w:bottom w:val="none" w:sz="0" w:space="0" w:color="auto"/>
                <w:right w:val="none" w:sz="0" w:space="0" w:color="auto"/>
              </w:divBdr>
              <w:divsChild>
                <w:div w:id="6977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9075">
          <w:marLeft w:val="0"/>
          <w:marRight w:val="0"/>
          <w:marTop w:val="0"/>
          <w:marBottom w:val="0"/>
          <w:divBdr>
            <w:top w:val="none" w:sz="0" w:space="0" w:color="auto"/>
            <w:left w:val="none" w:sz="0" w:space="0" w:color="auto"/>
            <w:bottom w:val="none" w:sz="0" w:space="0" w:color="auto"/>
            <w:right w:val="none" w:sz="0" w:space="0" w:color="auto"/>
          </w:divBdr>
          <w:divsChild>
            <w:div w:id="1236434698">
              <w:marLeft w:val="0"/>
              <w:marRight w:val="0"/>
              <w:marTop w:val="0"/>
              <w:marBottom w:val="0"/>
              <w:divBdr>
                <w:top w:val="none" w:sz="0" w:space="0" w:color="auto"/>
                <w:left w:val="none" w:sz="0" w:space="0" w:color="auto"/>
                <w:bottom w:val="none" w:sz="0" w:space="0" w:color="auto"/>
                <w:right w:val="none" w:sz="0" w:space="0" w:color="auto"/>
              </w:divBdr>
              <w:divsChild>
                <w:div w:id="6470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749">
      <w:bodyDiv w:val="1"/>
      <w:marLeft w:val="0"/>
      <w:marRight w:val="0"/>
      <w:marTop w:val="0"/>
      <w:marBottom w:val="0"/>
      <w:divBdr>
        <w:top w:val="none" w:sz="0" w:space="0" w:color="auto"/>
        <w:left w:val="none" w:sz="0" w:space="0" w:color="auto"/>
        <w:bottom w:val="none" w:sz="0" w:space="0" w:color="auto"/>
        <w:right w:val="none" w:sz="0" w:space="0" w:color="auto"/>
      </w:divBdr>
      <w:divsChild>
        <w:div w:id="1969701904">
          <w:marLeft w:val="0"/>
          <w:marRight w:val="0"/>
          <w:marTop w:val="0"/>
          <w:marBottom w:val="0"/>
          <w:divBdr>
            <w:top w:val="none" w:sz="0" w:space="0" w:color="auto"/>
            <w:left w:val="none" w:sz="0" w:space="0" w:color="auto"/>
            <w:bottom w:val="none" w:sz="0" w:space="0" w:color="auto"/>
            <w:right w:val="none" w:sz="0" w:space="0" w:color="auto"/>
          </w:divBdr>
          <w:divsChild>
            <w:div w:id="730615910">
              <w:marLeft w:val="0"/>
              <w:marRight w:val="0"/>
              <w:marTop w:val="0"/>
              <w:marBottom w:val="0"/>
              <w:divBdr>
                <w:top w:val="none" w:sz="0" w:space="0" w:color="auto"/>
                <w:left w:val="none" w:sz="0" w:space="0" w:color="auto"/>
                <w:bottom w:val="none" w:sz="0" w:space="0" w:color="auto"/>
                <w:right w:val="none" w:sz="0" w:space="0" w:color="auto"/>
              </w:divBdr>
              <w:divsChild>
                <w:div w:id="14441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16797">
      <w:bodyDiv w:val="1"/>
      <w:marLeft w:val="0"/>
      <w:marRight w:val="0"/>
      <w:marTop w:val="0"/>
      <w:marBottom w:val="0"/>
      <w:divBdr>
        <w:top w:val="none" w:sz="0" w:space="0" w:color="auto"/>
        <w:left w:val="none" w:sz="0" w:space="0" w:color="auto"/>
        <w:bottom w:val="none" w:sz="0" w:space="0" w:color="auto"/>
        <w:right w:val="none" w:sz="0" w:space="0" w:color="auto"/>
      </w:divBdr>
    </w:div>
    <w:div w:id="1310669324">
      <w:bodyDiv w:val="1"/>
      <w:marLeft w:val="0"/>
      <w:marRight w:val="0"/>
      <w:marTop w:val="0"/>
      <w:marBottom w:val="0"/>
      <w:divBdr>
        <w:top w:val="none" w:sz="0" w:space="0" w:color="auto"/>
        <w:left w:val="none" w:sz="0" w:space="0" w:color="auto"/>
        <w:bottom w:val="none" w:sz="0" w:space="0" w:color="auto"/>
        <w:right w:val="none" w:sz="0" w:space="0" w:color="auto"/>
      </w:divBdr>
    </w:div>
    <w:div w:id="1351493670">
      <w:bodyDiv w:val="1"/>
      <w:marLeft w:val="0"/>
      <w:marRight w:val="0"/>
      <w:marTop w:val="0"/>
      <w:marBottom w:val="0"/>
      <w:divBdr>
        <w:top w:val="none" w:sz="0" w:space="0" w:color="auto"/>
        <w:left w:val="none" w:sz="0" w:space="0" w:color="auto"/>
        <w:bottom w:val="none" w:sz="0" w:space="0" w:color="auto"/>
        <w:right w:val="none" w:sz="0" w:space="0" w:color="auto"/>
      </w:divBdr>
      <w:divsChild>
        <w:div w:id="357312483">
          <w:marLeft w:val="0"/>
          <w:marRight w:val="0"/>
          <w:marTop w:val="0"/>
          <w:marBottom w:val="0"/>
          <w:divBdr>
            <w:top w:val="none" w:sz="0" w:space="0" w:color="auto"/>
            <w:left w:val="none" w:sz="0" w:space="0" w:color="auto"/>
            <w:bottom w:val="none" w:sz="0" w:space="0" w:color="auto"/>
            <w:right w:val="none" w:sz="0" w:space="0" w:color="auto"/>
          </w:divBdr>
          <w:divsChild>
            <w:div w:id="972255284">
              <w:marLeft w:val="0"/>
              <w:marRight w:val="0"/>
              <w:marTop w:val="0"/>
              <w:marBottom w:val="0"/>
              <w:divBdr>
                <w:top w:val="none" w:sz="0" w:space="0" w:color="auto"/>
                <w:left w:val="none" w:sz="0" w:space="0" w:color="auto"/>
                <w:bottom w:val="none" w:sz="0" w:space="0" w:color="auto"/>
                <w:right w:val="none" w:sz="0" w:space="0" w:color="auto"/>
              </w:divBdr>
              <w:divsChild>
                <w:div w:id="1008367139">
                  <w:marLeft w:val="0"/>
                  <w:marRight w:val="0"/>
                  <w:marTop w:val="0"/>
                  <w:marBottom w:val="0"/>
                  <w:divBdr>
                    <w:top w:val="none" w:sz="0" w:space="0" w:color="auto"/>
                    <w:left w:val="none" w:sz="0" w:space="0" w:color="auto"/>
                    <w:bottom w:val="none" w:sz="0" w:space="0" w:color="auto"/>
                    <w:right w:val="none" w:sz="0" w:space="0" w:color="auto"/>
                  </w:divBdr>
                  <w:divsChild>
                    <w:div w:id="4085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5791">
      <w:bodyDiv w:val="1"/>
      <w:marLeft w:val="0"/>
      <w:marRight w:val="0"/>
      <w:marTop w:val="0"/>
      <w:marBottom w:val="0"/>
      <w:divBdr>
        <w:top w:val="none" w:sz="0" w:space="0" w:color="auto"/>
        <w:left w:val="none" w:sz="0" w:space="0" w:color="auto"/>
        <w:bottom w:val="none" w:sz="0" w:space="0" w:color="auto"/>
        <w:right w:val="none" w:sz="0" w:space="0" w:color="auto"/>
      </w:divBdr>
      <w:divsChild>
        <w:div w:id="1155104048">
          <w:marLeft w:val="0"/>
          <w:marRight w:val="0"/>
          <w:marTop w:val="0"/>
          <w:marBottom w:val="0"/>
          <w:divBdr>
            <w:top w:val="none" w:sz="0" w:space="0" w:color="auto"/>
            <w:left w:val="none" w:sz="0" w:space="0" w:color="auto"/>
            <w:bottom w:val="none" w:sz="0" w:space="0" w:color="auto"/>
            <w:right w:val="none" w:sz="0" w:space="0" w:color="auto"/>
          </w:divBdr>
          <w:divsChild>
            <w:div w:id="39323987">
              <w:marLeft w:val="0"/>
              <w:marRight w:val="0"/>
              <w:marTop w:val="0"/>
              <w:marBottom w:val="0"/>
              <w:divBdr>
                <w:top w:val="none" w:sz="0" w:space="0" w:color="auto"/>
                <w:left w:val="none" w:sz="0" w:space="0" w:color="auto"/>
                <w:bottom w:val="none" w:sz="0" w:space="0" w:color="auto"/>
                <w:right w:val="none" w:sz="0" w:space="0" w:color="auto"/>
              </w:divBdr>
              <w:divsChild>
                <w:div w:id="2973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644">
      <w:bodyDiv w:val="1"/>
      <w:marLeft w:val="0"/>
      <w:marRight w:val="0"/>
      <w:marTop w:val="0"/>
      <w:marBottom w:val="0"/>
      <w:divBdr>
        <w:top w:val="none" w:sz="0" w:space="0" w:color="auto"/>
        <w:left w:val="none" w:sz="0" w:space="0" w:color="auto"/>
        <w:bottom w:val="none" w:sz="0" w:space="0" w:color="auto"/>
        <w:right w:val="none" w:sz="0" w:space="0" w:color="auto"/>
      </w:divBdr>
      <w:divsChild>
        <w:div w:id="2088110066">
          <w:marLeft w:val="0"/>
          <w:marRight w:val="0"/>
          <w:marTop w:val="0"/>
          <w:marBottom w:val="0"/>
          <w:divBdr>
            <w:top w:val="none" w:sz="0" w:space="0" w:color="auto"/>
            <w:left w:val="none" w:sz="0" w:space="0" w:color="auto"/>
            <w:bottom w:val="none" w:sz="0" w:space="0" w:color="auto"/>
            <w:right w:val="none" w:sz="0" w:space="0" w:color="auto"/>
          </w:divBdr>
          <w:divsChild>
            <w:div w:id="1542087273">
              <w:marLeft w:val="0"/>
              <w:marRight w:val="0"/>
              <w:marTop w:val="0"/>
              <w:marBottom w:val="0"/>
              <w:divBdr>
                <w:top w:val="none" w:sz="0" w:space="0" w:color="auto"/>
                <w:left w:val="none" w:sz="0" w:space="0" w:color="auto"/>
                <w:bottom w:val="none" w:sz="0" w:space="0" w:color="auto"/>
                <w:right w:val="none" w:sz="0" w:space="0" w:color="auto"/>
              </w:divBdr>
              <w:divsChild>
                <w:div w:id="506092856">
                  <w:marLeft w:val="0"/>
                  <w:marRight w:val="0"/>
                  <w:marTop w:val="0"/>
                  <w:marBottom w:val="0"/>
                  <w:divBdr>
                    <w:top w:val="none" w:sz="0" w:space="0" w:color="auto"/>
                    <w:left w:val="none" w:sz="0" w:space="0" w:color="auto"/>
                    <w:bottom w:val="none" w:sz="0" w:space="0" w:color="auto"/>
                    <w:right w:val="none" w:sz="0" w:space="0" w:color="auto"/>
                  </w:divBdr>
                  <w:divsChild>
                    <w:div w:id="14991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92484">
      <w:bodyDiv w:val="1"/>
      <w:marLeft w:val="0"/>
      <w:marRight w:val="0"/>
      <w:marTop w:val="0"/>
      <w:marBottom w:val="0"/>
      <w:divBdr>
        <w:top w:val="none" w:sz="0" w:space="0" w:color="auto"/>
        <w:left w:val="none" w:sz="0" w:space="0" w:color="auto"/>
        <w:bottom w:val="none" w:sz="0" w:space="0" w:color="auto"/>
        <w:right w:val="none" w:sz="0" w:space="0" w:color="auto"/>
      </w:divBdr>
      <w:divsChild>
        <w:div w:id="1164516666">
          <w:marLeft w:val="0"/>
          <w:marRight w:val="0"/>
          <w:marTop w:val="0"/>
          <w:marBottom w:val="0"/>
          <w:divBdr>
            <w:top w:val="none" w:sz="0" w:space="0" w:color="auto"/>
            <w:left w:val="none" w:sz="0" w:space="0" w:color="auto"/>
            <w:bottom w:val="none" w:sz="0" w:space="0" w:color="auto"/>
            <w:right w:val="none" w:sz="0" w:space="0" w:color="auto"/>
          </w:divBdr>
          <w:divsChild>
            <w:div w:id="962616778">
              <w:marLeft w:val="0"/>
              <w:marRight w:val="0"/>
              <w:marTop w:val="0"/>
              <w:marBottom w:val="0"/>
              <w:divBdr>
                <w:top w:val="none" w:sz="0" w:space="0" w:color="auto"/>
                <w:left w:val="none" w:sz="0" w:space="0" w:color="auto"/>
                <w:bottom w:val="none" w:sz="0" w:space="0" w:color="auto"/>
                <w:right w:val="none" w:sz="0" w:space="0" w:color="auto"/>
              </w:divBdr>
              <w:divsChild>
                <w:div w:id="587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3836">
      <w:bodyDiv w:val="1"/>
      <w:marLeft w:val="0"/>
      <w:marRight w:val="0"/>
      <w:marTop w:val="0"/>
      <w:marBottom w:val="0"/>
      <w:divBdr>
        <w:top w:val="none" w:sz="0" w:space="0" w:color="auto"/>
        <w:left w:val="none" w:sz="0" w:space="0" w:color="auto"/>
        <w:bottom w:val="none" w:sz="0" w:space="0" w:color="auto"/>
        <w:right w:val="none" w:sz="0" w:space="0" w:color="auto"/>
      </w:divBdr>
      <w:divsChild>
        <w:div w:id="1595476018">
          <w:marLeft w:val="0"/>
          <w:marRight w:val="0"/>
          <w:marTop w:val="0"/>
          <w:marBottom w:val="0"/>
          <w:divBdr>
            <w:top w:val="none" w:sz="0" w:space="0" w:color="auto"/>
            <w:left w:val="none" w:sz="0" w:space="0" w:color="auto"/>
            <w:bottom w:val="none" w:sz="0" w:space="0" w:color="auto"/>
            <w:right w:val="none" w:sz="0" w:space="0" w:color="auto"/>
          </w:divBdr>
          <w:divsChild>
            <w:div w:id="1755709622">
              <w:marLeft w:val="0"/>
              <w:marRight w:val="0"/>
              <w:marTop w:val="0"/>
              <w:marBottom w:val="0"/>
              <w:divBdr>
                <w:top w:val="none" w:sz="0" w:space="0" w:color="auto"/>
                <w:left w:val="none" w:sz="0" w:space="0" w:color="auto"/>
                <w:bottom w:val="none" w:sz="0" w:space="0" w:color="auto"/>
                <w:right w:val="none" w:sz="0" w:space="0" w:color="auto"/>
              </w:divBdr>
              <w:divsChild>
                <w:div w:id="13509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4190">
      <w:bodyDiv w:val="1"/>
      <w:marLeft w:val="0"/>
      <w:marRight w:val="0"/>
      <w:marTop w:val="0"/>
      <w:marBottom w:val="0"/>
      <w:divBdr>
        <w:top w:val="none" w:sz="0" w:space="0" w:color="auto"/>
        <w:left w:val="none" w:sz="0" w:space="0" w:color="auto"/>
        <w:bottom w:val="none" w:sz="0" w:space="0" w:color="auto"/>
        <w:right w:val="none" w:sz="0" w:space="0" w:color="auto"/>
      </w:divBdr>
      <w:divsChild>
        <w:div w:id="488132349">
          <w:marLeft w:val="0"/>
          <w:marRight w:val="0"/>
          <w:marTop w:val="0"/>
          <w:marBottom w:val="0"/>
          <w:divBdr>
            <w:top w:val="none" w:sz="0" w:space="0" w:color="auto"/>
            <w:left w:val="none" w:sz="0" w:space="0" w:color="auto"/>
            <w:bottom w:val="none" w:sz="0" w:space="0" w:color="auto"/>
            <w:right w:val="none" w:sz="0" w:space="0" w:color="auto"/>
          </w:divBdr>
          <w:divsChild>
            <w:div w:id="565265357">
              <w:marLeft w:val="0"/>
              <w:marRight w:val="0"/>
              <w:marTop w:val="0"/>
              <w:marBottom w:val="0"/>
              <w:divBdr>
                <w:top w:val="none" w:sz="0" w:space="0" w:color="auto"/>
                <w:left w:val="none" w:sz="0" w:space="0" w:color="auto"/>
                <w:bottom w:val="none" w:sz="0" w:space="0" w:color="auto"/>
                <w:right w:val="none" w:sz="0" w:space="0" w:color="auto"/>
              </w:divBdr>
              <w:divsChild>
                <w:div w:id="13253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9037">
      <w:bodyDiv w:val="1"/>
      <w:marLeft w:val="0"/>
      <w:marRight w:val="0"/>
      <w:marTop w:val="0"/>
      <w:marBottom w:val="0"/>
      <w:divBdr>
        <w:top w:val="none" w:sz="0" w:space="0" w:color="auto"/>
        <w:left w:val="none" w:sz="0" w:space="0" w:color="auto"/>
        <w:bottom w:val="none" w:sz="0" w:space="0" w:color="auto"/>
        <w:right w:val="none" w:sz="0" w:space="0" w:color="auto"/>
      </w:divBdr>
    </w:div>
    <w:div w:id="1810702237">
      <w:bodyDiv w:val="1"/>
      <w:marLeft w:val="0"/>
      <w:marRight w:val="0"/>
      <w:marTop w:val="0"/>
      <w:marBottom w:val="0"/>
      <w:divBdr>
        <w:top w:val="none" w:sz="0" w:space="0" w:color="auto"/>
        <w:left w:val="none" w:sz="0" w:space="0" w:color="auto"/>
        <w:bottom w:val="none" w:sz="0" w:space="0" w:color="auto"/>
        <w:right w:val="none" w:sz="0" w:space="0" w:color="auto"/>
      </w:divBdr>
      <w:divsChild>
        <w:div w:id="17977035">
          <w:marLeft w:val="0"/>
          <w:marRight w:val="0"/>
          <w:marTop w:val="0"/>
          <w:marBottom w:val="0"/>
          <w:divBdr>
            <w:top w:val="none" w:sz="0" w:space="0" w:color="auto"/>
            <w:left w:val="none" w:sz="0" w:space="0" w:color="auto"/>
            <w:bottom w:val="none" w:sz="0" w:space="0" w:color="auto"/>
            <w:right w:val="none" w:sz="0" w:space="0" w:color="auto"/>
          </w:divBdr>
          <w:divsChild>
            <w:div w:id="1364787690">
              <w:marLeft w:val="0"/>
              <w:marRight w:val="0"/>
              <w:marTop w:val="0"/>
              <w:marBottom w:val="0"/>
              <w:divBdr>
                <w:top w:val="none" w:sz="0" w:space="0" w:color="auto"/>
                <w:left w:val="none" w:sz="0" w:space="0" w:color="auto"/>
                <w:bottom w:val="none" w:sz="0" w:space="0" w:color="auto"/>
                <w:right w:val="none" w:sz="0" w:space="0" w:color="auto"/>
              </w:divBdr>
              <w:divsChild>
                <w:div w:id="948388987">
                  <w:marLeft w:val="0"/>
                  <w:marRight w:val="0"/>
                  <w:marTop w:val="0"/>
                  <w:marBottom w:val="0"/>
                  <w:divBdr>
                    <w:top w:val="none" w:sz="0" w:space="0" w:color="auto"/>
                    <w:left w:val="none" w:sz="0" w:space="0" w:color="auto"/>
                    <w:bottom w:val="none" w:sz="0" w:space="0" w:color="auto"/>
                    <w:right w:val="none" w:sz="0" w:space="0" w:color="auto"/>
                  </w:divBdr>
                  <w:divsChild>
                    <w:div w:id="2050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2473">
      <w:bodyDiv w:val="1"/>
      <w:marLeft w:val="0"/>
      <w:marRight w:val="0"/>
      <w:marTop w:val="0"/>
      <w:marBottom w:val="0"/>
      <w:divBdr>
        <w:top w:val="none" w:sz="0" w:space="0" w:color="auto"/>
        <w:left w:val="none" w:sz="0" w:space="0" w:color="auto"/>
        <w:bottom w:val="none" w:sz="0" w:space="0" w:color="auto"/>
        <w:right w:val="none" w:sz="0" w:space="0" w:color="auto"/>
      </w:divBdr>
    </w:div>
    <w:div w:id="1933317626">
      <w:bodyDiv w:val="1"/>
      <w:marLeft w:val="0"/>
      <w:marRight w:val="0"/>
      <w:marTop w:val="0"/>
      <w:marBottom w:val="0"/>
      <w:divBdr>
        <w:top w:val="none" w:sz="0" w:space="0" w:color="auto"/>
        <w:left w:val="none" w:sz="0" w:space="0" w:color="auto"/>
        <w:bottom w:val="none" w:sz="0" w:space="0" w:color="auto"/>
        <w:right w:val="none" w:sz="0" w:space="0" w:color="auto"/>
      </w:divBdr>
      <w:divsChild>
        <w:div w:id="1441493379">
          <w:marLeft w:val="0"/>
          <w:marRight w:val="0"/>
          <w:marTop w:val="0"/>
          <w:marBottom w:val="0"/>
          <w:divBdr>
            <w:top w:val="none" w:sz="0" w:space="0" w:color="auto"/>
            <w:left w:val="none" w:sz="0" w:space="0" w:color="auto"/>
            <w:bottom w:val="none" w:sz="0" w:space="0" w:color="auto"/>
            <w:right w:val="none" w:sz="0" w:space="0" w:color="auto"/>
          </w:divBdr>
        </w:div>
        <w:div w:id="1723747475">
          <w:marLeft w:val="0"/>
          <w:marRight w:val="0"/>
          <w:marTop w:val="0"/>
          <w:marBottom w:val="0"/>
          <w:divBdr>
            <w:top w:val="none" w:sz="0" w:space="0" w:color="auto"/>
            <w:left w:val="none" w:sz="0" w:space="0" w:color="auto"/>
            <w:bottom w:val="none" w:sz="0" w:space="0" w:color="auto"/>
            <w:right w:val="none" w:sz="0" w:space="0" w:color="auto"/>
          </w:divBdr>
        </w:div>
        <w:div w:id="1151487913">
          <w:marLeft w:val="0"/>
          <w:marRight w:val="0"/>
          <w:marTop w:val="0"/>
          <w:marBottom w:val="0"/>
          <w:divBdr>
            <w:top w:val="none" w:sz="0" w:space="0" w:color="auto"/>
            <w:left w:val="none" w:sz="0" w:space="0" w:color="auto"/>
            <w:bottom w:val="none" w:sz="0" w:space="0" w:color="auto"/>
            <w:right w:val="none" w:sz="0" w:space="0" w:color="auto"/>
          </w:divBdr>
        </w:div>
        <w:div w:id="634913144">
          <w:marLeft w:val="0"/>
          <w:marRight w:val="0"/>
          <w:marTop w:val="0"/>
          <w:marBottom w:val="0"/>
          <w:divBdr>
            <w:top w:val="none" w:sz="0" w:space="0" w:color="auto"/>
            <w:left w:val="none" w:sz="0" w:space="0" w:color="auto"/>
            <w:bottom w:val="none" w:sz="0" w:space="0" w:color="auto"/>
            <w:right w:val="none" w:sz="0" w:space="0" w:color="auto"/>
          </w:divBdr>
        </w:div>
        <w:div w:id="1608535383">
          <w:marLeft w:val="0"/>
          <w:marRight w:val="0"/>
          <w:marTop w:val="0"/>
          <w:marBottom w:val="0"/>
          <w:divBdr>
            <w:top w:val="none" w:sz="0" w:space="0" w:color="auto"/>
            <w:left w:val="none" w:sz="0" w:space="0" w:color="auto"/>
            <w:bottom w:val="none" w:sz="0" w:space="0" w:color="auto"/>
            <w:right w:val="none" w:sz="0" w:space="0" w:color="auto"/>
          </w:divBdr>
        </w:div>
        <w:div w:id="275066282">
          <w:marLeft w:val="0"/>
          <w:marRight w:val="0"/>
          <w:marTop w:val="0"/>
          <w:marBottom w:val="0"/>
          <w:divBdr>
            <w:top w:val="none" w:sz="0" w:space="0" w:color="auto"/>
            <w:left w:val="none" w:sz="0" w:space="0" w:color="auto"/>
            <w:bottom w:val="none" w:sz="0" w:space="0" w:color="auto"/>
            <w:right w:val="none" w:sz="0" w:space="0" w:color="auto"/>
          </w:divBdr>
        </w:div>
        <w:div w:id="1636763497">
          <w:marLeft w:val="0"/>
          <w:marRight w:val="0"/>
          <w:marTop w:val="0"/>
          <w:marBottom w:val="0"/>
          <w:divBdr>
            <w:top w:val="none" w:sz="0" w:space="0" w:color="auto"/>
            <w:left w:val="none" w:sz="0" w:space="0" w:color="auto"/>
            <w:bottom w:val="none" w:sz="0" w:space="0" w:color="auto"/>
            <w:right w:val="none" w:sz="0" w:space="0" w:color="auto"/>
          </w:divBdr>
        </w:div>
        <w:div w:id="1577472698">
          <w:marLeft w:val="0"/>
          <w:marRight w:val="0"/>
          <w:marTop w:val="0"/>
          <w:marBottom w:val="0"/>
          <w:divBdr>
            <w:top w:val="none" w:sz="0" w:space="0" w:color="auto"/>
            <w:left w:val="none" w:sz="0" w:space="0" w:color="auto"/>
            <w:bottom w:val="none" w:sz="0" w:space="0" w:color="auto"/>
            <w:right w:val="none" w:sz="0" w:space="0" w:color="auto"/>
          </w:divBdr>
        </w:div>
        <w:div w:id="1324313284">
          <w:marLeft w:val="0"/>
          <w:marRight w:val="0"/>
          <w:marTop w:val="0"/>
          <w:marBottom w:val="0"/>
          <w:divBdr>
            <w:top w:val="none" w:sz="0" w:space="0" w:color="auto"/>
            <w:left w:val="none" w:sz="0" w:space="0" w:color="auto"/>
            <w:bottom w:val="none" w:sz="0" w:space="0" w:color="auto"/>
            <w:right w:val="none" w:sz="0" w:space="0" w:color="auto"/>
          </w:divBdr>
        </w:div>
        <w:div w:id="30807057">
          <w:marLeft w:val="0"/>
          <w:marRight w:val="0"/>
          <w:marTop w:val="0"/>
          <w:marBottom w:val="0"/>
          <w:divBdr>
            <w:top w:val="none" w:sz="0" w:space="0" w:color="auto"/>
            <w:left w:val="none" w:sz="0" w:space="0" w:color="auto"/>
            <w:bottom w:val="none" w:sz="0" w:space="0" w:color="auto"/>
            <w:right w:val="none" w:sz="0" w:space="0" w:color="auto"/>
          </w:divBdr>
        </w:div>
        <w:div w:id="1447313644">
          <w:marLeft w:val="0"/>
          <w:marRight w:val="0"/>
          <w:marTop w:val="0"/>
          <w:marBottom w:val="0"/>
          <w:divBdr>
            <w:top w:val="none" w:sz="0" w:space="0" w:color="auto"/>
            <w:left w:val="none" w:sz="0" w:space="0" w:color="auto"/>
            <w:bottom w:val="none" w:sz="0" w:space="0" w:color="auto"/>
            <w:right w:val="none" w:sz="0" w:space="0" w:color="auto"/>
          </w:divBdr>
        </w:div>
        <w:div w:id="815269631">
          <w:marLeft w:val="0"/>
          <w:marRight w:val="0"/>
          <w:marTop w:val="0"/>
          <w:marBottom w:val="0"/>
          <w:divBdr>
            <w:top w:val="none" w:sz="0" w:space="0" w:color="auto"/>
            <w:left w:val="none" w:sz="0" w:space="0" w:color="auto"/>
            <w:bottom w:val="none" w:sz="0" w:space="0" w:color="auto"/>
            <w:right w:val="none" w:sz="0" w:space="0" w:color="auto"/>
          </w:divBdr>
        </w:div>
        <w:div w:id="1757900845">
          <w:marLeft w:val="0"/>
          <w:marRight w:val="0"/>
          <w:marTop w:val="0"/>
          <w:marBottom w:val="0"/>
          <w:divBdr>
            <w:top w:val="none" w:sz="0" w:space="0" w:color="auto"/>
            <w:left w:val="none" w:sz="0" w:space="0" w:color="auto"/>
            <w:bottom w:val="none" w:sz="0" w:space="0" w:color="auto"/>
            <w:right w:val="none" w:sz="0" w:space="0" w:color="auto"/>
          </w:divBdr>
        </w:div>
        <w:div w:id="433404279">
          <w:marLeft w:val="0"/>
          <w:marRight w:val="0"/>
          <w:marTop w:val="0"/>
          <w:marBottom w:val="0"/>
          <w:divBdr>
            <w:top w:val="none" w:sz="0" w:space="0" w:color="auto"/>
            <w:left w:val="none" w:sz="0" w:space="0" w:color="auto"/>
            <w:bottom w:val="none" w:sz="0" w:space="0" w:color="auto"/>
            <w:right w:val="none" w:sz="0" w:space="0" w:color="auto"/>
          </w:divBdr>
        </w:div>
        <w:div w:id="786045230">
          <w:marLeft w:val="0"/>
          <w:marRight w:val="0"/>
          <w:marTop w:val="0"/>
          <w:marBottom w:val="0"/>
          <w:divBdr>
            <w:top w:val="none" w:sz="0" w:space="0" w:color="auto"/>
            <w:left w:val="none" w:sz="0" w:space="0" w:color="auto"/>
            <w:bottom w:val="none" w:sz="0" w:space="0" w:color="auto"/>
            <w:right w:val="none" w:sz="0" w:space="0" w:color="auto"/>
          </w:divBdr>
        </w:div>
        <w:div w:id="346757341">
          <w:marLeft w:val="0"/>
          <w:marRight w:val="0"/>
          <w:marTop w:val="0"/>
          <w:marBottom w:val="0"/>
          <w:divBdr>
            <w:top w:val="none" w:sz="0" w:space="0" w:color="auto"/>
            <w:left w:val="none" w:sz="0" w:space="0" w:color="auto"/>
            <w:bottom w:val="none" w:sz="0" w:space="0" w:color="auto"/>
            <w:right w:val="none" w:sz="0" w:space="0" w:color="auto"/>
          </w:divBdr>
        </w:div>
        <w:div w:id="1905212327">
          <w:marLeft w:val="0"/>
          <w:marRight w:val="0"/>
          <w:marTop w:val="0"/>
          <w:marBottom w:val="0"/>
          <w:divBdr>
            <w:top w:val="none" w:sz="0" w:space="0" w:color="auto"/>
            <w:left w:val="none" w:sz="0" w:space="0" w:color="auto"/>
            <w:bottom w:val="none" w:sz="0" w:space="0" w:color="auto"/>
            <w:right w:val="none" w:sz="0" w:space="0" w:color="auto"/>
          </w:divBdr>
        </w:div>
        <w:div w:id="545683293">
          <w:marLeft w:val="0"/>
          <w:marRight w:val="0"/>
          <w:marTop w:val="0"/>
          <w:marBottom w:val="0"/>
          <w:divBdr>
            <w:top w:val="none" w:sz="0" w:space="0" w:color="auto"/>
            <w:left w:val="none" w:sz="0" w:space="0" w:color="auto"/>
            <w:bottom w:val="none" w:sz="0" w:space="0" w:color="auto"/>
            <w:right w:val="none" w:sz="0" w:space="0" w:color="auto"/>
          </w:divBdr>
        </w:div>
        <w:div w:id="1141190728">
          <w:marLeft w:val="0"/>
          <w:marRight w:val="0"/>
          <w:marTop w:val="0"/>
          <w:marBottom w:val="0"/>
          <w:divBdr>
            <w:top w:val="none" w:sz="0" w:space="0" w:color="auto"/>
            <w:left w:val="none" w:sz="0" w:space="0" w:color="auto"/>
            <w:bottom w:val="none" w:sz="0" w:space="0" w:color="auto"/>
            <w:right w:val="none" w:sz="0" w:space="0" w:color="auto"/>
          </w:divBdr>
        </w:div>
        <w:div w:id="1395814828">
          <w:marLeft w:val="0"/>
          <w:marRight w:val="0"/>
          <w:marTop w:val="0"/>
          <w:marBottom w:val="0"/>
          <w:divBdr>
            <w:top w:val="none" w:sz="0" w:space="0" w:color="auto"/>
            <w:left w:val="none" w:sz="0" w:space="0" w:color="auto"/>
            <w:bottom w:val="none" w:sz="0" w:space="0" w:color="auto"/>
            <w:right w:val="none" w:sz="0" w:space="0" w:color="auto"/>
          </w:divBdr>
        </w:div>
        <w:div w:id="125508358">
          <w:marLeft w:val="0"/>
          <w:marRight w:val="0"/>
          <w:marTop w:val="0"/>
          <w:marBottom w:val="0"/>
          <w:divBdr>
            <w:top w:val="none" w:sz="0" w:space="0" w:color="auto"/>
            <w:left w:val="none" w:sz="0" w:space="0" w:color="auto"/>
            <w:bottom w:val="none" w:sz="0" w:space="0" w:color="auto"/>
            <w:right w:val="none" w:sz="0" w:space="0" w:color="auto"/>
          </w:divBdr>
        </w:div>
        <w:div w:id="862982973">
          <w:marLeft w:val="0"/>
          <w:marRight w:val="0"/>
          <w:marTop w:val="0"/>
          <w:marBottom w:val="0"/>
          <w:divBdr>
            <w:top w:val="none" w:sz="0" w:space="0" w:color="auto"/>
            <w:left w:val="none" w:sz="0" w:space="0" w:color="auto"/>
            <w:bottom w:val="none" w:sz="0" w:space="0" w:color="auto"/>
            <w:right w:val="none" w:sz="0" w:space="0" w:color="auto"/>
          </w:divBdr>
        </w:div>
        <w:div w:id="465511638">
          <w:marLeft w:val="0"/>
          <w:marRight w:val="0"/>
          <w:marTop w:val="0"/>
          <w:marBottom w:val="0"/>
          <w:divBdr>
            <w:top w:val="none" w:sz="0" w:space="0" w:color="auto"/>
            <w:left w:val="none" w:sz="0" w:space="0" w:color="auto"/>
            <w:bottom w:val="none" w:sz="0" w:space="0" w:color="auto"/>
            <w:right w:val="none" w:sz="0" w:space="0" w:color="auto"/>
          </w:divBdr>
        </w:div>
        <w:div w:id="891842038">
          <w:marLeft w:val="0"/>
          <w:marRight w:val="0"/>
          <w:marTop w:val="0"/>
          <w:marBottom w:val="0"/>
          <w:divBdr>
            <w:top w:val="none" w:sz="0" w:space="0" w:color="auto"/>
            <w:left w:val="none" w:sz="0" w:space="0" w:color="auto"/>
            <w:bottom w:val="none" w:sz="0" w:space="0" w:color="auto"/>
            <w:right w:val="none" w:sz="0" w:space="0" w:color="auto"/>
          </w:divBdr>
        </w:div>
        <w:div w:id="682173114">
          <w:marLeft w:val="0"/>
          <w:marRight w:val="0"/>
          <w:marTop w:val="0"/>
          <w:marBottom w:val="0"/>
          <w:divBdr>
            <w:top w:val="none" w:sz="0" w:space="0" w:color="auto"/>
            <w:left w:val="none" w:sz="0" w:space="0" w:color="auto"/>
            <w:bottom w:val="none" w:sz="0" w:space="0" w:color="auto"/>
            <w:right w:val="none" w:sz="0" w:space="0" w:color="auto"/>
          </w:divBdr>
        </w:div>
        <w:div w:id="1306083474">
          <w:marLeft w:val="0"/>
          <w:marRight w:val="0"/>
          <w:marTop w:val="0"/>
          <w:marBottom w:val="0"/>
          <w:divBdr>
            <w:top w:val="none" w:sz="0" w:space="0" w:color="auto"/>
            <w:left w:val="none" w:sz="0" w:space="0" w:color="auto"/>
            <w:bottom w:val="none" w:sz="0" w:space="0" w:color="auto"/>
            <w:right w:val="none" w:sz="0" w:space="0" w:color="auto"/>
          </w:divBdr>
        </w:div>
        <w:div w:id="1219316261">
          <w:marLeft w:val="0"/>
          <w:marRight w:val="0"/>
          <w:marTop w:val="0"/>
          <w:marBottom w:val="0"/>
          <w:divBdr>
            <w:top w:val="none" w:sz="0" w:space="0" w:color="auto"/>
            <w:left w:val="none" w:sz="0" w:space="0" w:color="auto"/>
            <w:bottom w:val="none" w:sz="0" w:space="0" w:color="auto"/>
            <w:right w:val="none" w:sz="0" w:space="0" w:color="auto"/>
          </w:divBdr>
        </w:div>
        <w:div w:id="2064718213">
          <w:marLeft w:val="0"/>
          <w:marRight w:val="0"/>
          <w:marTop w:val="0"/>
          <w:marBottom w:val="0"/>
          <w:divBdr>
            <w:top w:val="none" w:sz="0" w:space="0" w:color="auto"/>
            <w:left w:val="none" w:sz="0" w:space="0" w:color="auto"/>
            <w:bottom w:val="none" w:sz="0" w:space="0" w:color="auto"/>
            <w:right w:val="none" w:sz="0" w:space="0" w:color="auto"/>
          </w:divBdr>
        </w:div>
        <w:div w:id="481242964">
          <w:marLeft w:val="0"/>
          <w:marRight w:val="0"/>
          <w:marTop w:val="0"/>
          <w:marBottom w:val="0"/>
          <w:divBdr>
            <w:top w:val="none" w:sz="0" w:space="0" w:color="auto"/>
            <w:left w:val="none" w:sz="0" w:space="0" w:color="auto"/>
            <w:bottom w:val="none" w:sz="0" w:space="0" w:color="auto"/>
            <w:right w:val="none" w:sz="0" w:space="0" w:color="auto"/>
          </w:divBdr>
        </w:div>
        <w:div w:id="1256935258">
          <w:marLeft w:val="0"/>
          <w:marRight w:val="0"/>
          <w:marTop w:val="0"/>
          <w:marBottom w:val="0"/>
          <w:divBdr>
            <w:top w:val="none" w:sz="0" w:space="0" w:color="auto"/>
            <w:left w:val="none" w:sz="0" w:space="0" w:color="auto"/>
            <w:bottom w:val="none" w:sz="0" w:space="0" w:color="auto"/>
            <w:right w:val="none" w:sz="0" w:space="0" w:color="auto"/>
          </w:divBdr>
        </w:div>
        <w:div w:id="1532569074">
          <w:marLeft w:val="0"/>
          <w:marRight w:val="0"/>
          <w:marTop w:val="0"/>
          <w:marBottom w:val="0"/>
          <w:divBdr>
            <w:top w:val="none" w:sz="0" w:space="0" w:color="auto"/>
            <w:left w:val="none" w:sz="0" w:space="0" w:color="auto"/>
            <w:bottom w:val="none" w:sz="0" w:space="0" w:color="auto"/>
            <w:right w:val="none" w:sz="0" w:space="0" w:color="auto"/>
          </w:divBdr>
        </w:div>
        <w:div w:id="1143886913">
          <w:marLeft w:val="0"/>
          <w:marRight w:val="0"/>
          <w:marTop w:val="0"/>
          <w:marBottom w:val="0"/>
          <w:divBdr>
            <w:top w:val="none" w:sz="0" w:space="0" w:color="auto"/>
            <w:left w:val="none" w:sz="0" w:space="0" w:color="auto"/>
            <w:bottom w:val="none" w:sz="0" w:space="0" w:color="auto"/>
            <w:right w:val="none" w:sz="0" w:space="0" w:color="auto"/>
          </w:divBdr>
        </w:div>
        <w:div w:id="1862743885">
          <w:marLeft w:val="0"/>
          <w:marRight w:val="0"/>
          <w:marTop w:val="0"/>
          <w:marBottom w:val="0"/>
          <w:divBdr>
            <w:top w:val="none" w:sz="0" w:space="0" w:color="auto"/>
            <w:left w:val="none" w:sz="0" w:space="0" w:color="auto"/>
            <w:bottom w:val="none" w:sz="0" w:space="0" w:color="auto"/>
            <w:right w:val="none" w:sz="0" w:space="0" w:color="auto"/>
          </w:divBdr>
        </w:div>
        <w:div w:id="361980106">
          <w:marLeft w:val="0"/>
          <w:marRight w:val="0"/>
          <w:marTop w:val="0"/>
          <w:marBottom w:val="0"/>
          <w:divBdr>
            <w:top w:val="none" w:sz="0" w:space="0" w:color="auto"/>
            <w:left w:val="none" w:sz="0" w:space="0" w:color="auto"/>
            <w:bottom w:val="none" w:sz="0" w:space="0" w:color="auto"/>
            <w:right w:val="none" w:sz="0" w:space="0" w:color="auto"/>
          </w:divBdr>
        </w:div>
        <w:div w:id="971905387">
          <w:marLeft w:val="0"/>
          <w:marRight w:val="0"/>
          <w:marTop w:val="0"/>
          <w:marBottom w:val="0"/>
          <w:divBdr>
            <w:top w:val="none" w:sz="0" w:space="0" w:color="auto"/>
            <w:left w:val="none" w:sz="0" w:space="0" w:color="auto"/>
            <w:bottom w:val="none" w:sz="0" w:space="0" w:color="auto"/>
            <w:right w:val="none" w:sz="0" w:space="0" w:color="auto"/>
          </w:divBdr>
        </w:div>
        <w:div w:id="475297892">
          <w:marLeft w:val="0"/>
          <w:marRight w:val="0"/>
          <w:marTop w:val="0"/>
          <w:marBottom w:val="0"/>
          <w:divBdr>
            <w:top w:val="none" w:sz="0" w:space="0" w:color="auto"/>
            <w:left w:val="none" w:sz="0" w:space="0" w:color="auto"/>
            <w:bottom w:val="none" w:sz="0" w:space="0" w:color="auto"/>
            <w:right w:val="none" w:sz="0" w:space="0" w:color="auto"/>
          </w:divBdr>
        </w:div>
        <w:div w:id="1240015624">
          <w:marLeft w:val="0"/>
          <w:marRight w:val="0"/>
          <w:marTop w:val="0"/>
          <w:marBottom w:val="0"/>
          <w:divBdr>
            <w:top w:val="none" w:sz="0" w:space="0" w:color="auto"/>
            <w:left w:val="none" w:sz="0" w:space="0" w:color="auto"/>
            <w:bottom w:val="none" w:sz="0" w:space="0" w:color="auto"/>
            <w:right w:val="none" w:sz="0" w:space="0" w:color="auto"/>
          </w:divBdr>
        </w:div>
        <w:div w:id="1785342462">
          <w:marLeft w:val="0"/>
          <w:marRight w:val="0"/>
          <w:marTop w:val="0"/>
          <w:marBottom w:val="0"/>
          <w:divBdr>
            <w:top w:val="none" w:sz="0" w:space="0" w:color="auto"/>
            <w:left w:val="none" w:sz="0" w:space="0" w:color="auto"/>
            <w:bottom w:val="none" w:sz="0" w:space="0" w:color="auto"/>
            <w:right w:val="none" w:sz="0" w:space="0" w:color="auto"/>
          </w:divBdr>
        </w:div>
        <w:div w:id="91707608">
          <w:marLeft w:val="0"/>
          <w:marRight w:val="0"/>
          <w:marTop w:val="0"/>
          <w:marBottom w:val="0"/>
          <w:divBdr>
            <w:top w:val="none" w:sz="0" w:space="0" w:color="auto"/>
            <w:left w:val="none" w:sz="0" w:space="0" w:color="auto"/>
            <w:bottom w:val="none" w:sz="0" w:space="0" w:color="auto"/>
            <w:right w:val="none" w:sz="0" w:space="0" w:color="auto"/>
          </w:divBdr>
        </w:div>
        <w:div w:id="43258327">
          <w:marLeft w:val="0"/>
          <w:marRight w:val="0"/>
          <w:marTop w:val="0"/>
          <w:marBottom w:val="0"/>
          <w:divBdr>
            <w:top w:val="none" w:sz="0" w:space="0" w:color="auto"/>
            <w:left w:val="none" w:sz="0" w:space="0" w:color="auto"/>
            <w:bottom w:val="none" w:sz="0" w:space="0" w:color="auto"/>
            <w:right w:val="none" w:sz="0" w:space="0" w:color="auto"/>
          </w:divBdr>
        </w:div>
        <w:div w:id="2079547251">
          <w:marLeft w:val="0"/>
          <w:marRight w:val="0"/>
          <w:marTop w:val="0"/>
          <w:marBottom w:val="0"/>
          <w:divBdr>
            <w:top w:val="none" w:sz="0" w:space="0" w:color="auto"/>
            <w:left w:val="none" w:sz="0" w:space="0" w:color="auto"/>
            <w:bottom w:val="none" w:sz="0" w:space="0" w:color="auto"/>
            <w:right w:val="none" w:sz="0" w:space="0" w:color="auto"/>
          </w:divBdr>
        </w:div>
        <w:div w:id="1368414627">
          <w:marLeft w:val="0"/>
          <w:marRight w:val="0"/>
          <w:marTop w:val="0"/>
          <w:marBottom w:val="0"/>
          <w:divBdr>
            <w:top w:val="none" w:sz="0" w:space="0" w:color="auto"/>
            <w:left w:val="none" w:sz="0" w:space="0" w:color="auto"/>
            <w:bottom w:val="none" w:sz="0" w:space="0" w:color="auto"/>
            <w:right w:val="none" w:sz="0" w:space="0" w:color="auto"/>
          </w:divBdr>
        </w:div>
        <w:div w:id="1604725546">
          <w:marLeft w:val="0"/>
          <w:marRight w:val="0"/>
          <w:marTop w:val="0"/>
          <w:marBottom w:val="0"/>
          <w:divBdr>
            <w:top w:val="none" w:sz="0" w:space="0" w:color="auto"/>
            <w:left w:val="none" w:sz="0" w:space="0" w:color="auto"/>
            <w:bottom w:val="none" w:sz="0" w:space="0" w:color="auto"/>
            <w:right w:val="none" w:sz="0" w:space="0" w:color="auto"/>
          </w:divBdr>
        </w:div>
        <w:div w:id="1908177355">
          <w:marLeft w:val="0"/>
          <w:marRight w:val="0"/>
          <w:marTop w:val="0"/>
          <w:marBottom w:val="0"/>
          <w:divBdr>
            <w:top w:val="none" w:sz="0" w:space="0" w:color="auto"/>
            <w:left w:val="none" w:sz="0" w:space="0" w:color="auto"/>
            <w:bottom w:val="none" w:sz="0" w:space="0" w:color="auto"/>
            <w:right w:val="none" w:sz="0" w:space="0" w:color="auto"/>
          </w:divBdr>
        </w:div>
        <w:div w:id="180899719">
          <w:marLeft w:val="0"/>
          <w:marRight w:val="0"/>
          <w:marTop w:val="0"/>
          <w:marBottom w:val="0"/>
          <w:divBdr>
            <w:top w:val="none" w:sz="0" w:space="0" w:color="auto"/>
            <w:left w:val="none" w:sz="0" w:space="0" w:color="auto"/>
            <w:bottom w:val="none" w:sz="0" w:space="0" w:color="auto"/>
            <w:right w:val="none" w:sz="0" w:space="0" w:color="auto"/>
          </w:divBdr>
        </w:div>
        <w:div w:id="495876498">
          <w:marLeft w:val="0"/>
          <w:marRight w:val="0"/>
          <w:marTop w:val="0"/>
          <w:marBottom w:val="0"/>
          <w:divBdr>
            <w:top w:val="none" w:sz="0" w:space="0" w:color="auto"/>
            <w:left w:val="none" w:sz="0" w:space="0" w:color="auto"/>
            <w:bottom w:val="none" w:sz="0" w:space="0" w:color="auto"/>
            <w:right w:val="none" w:sz="0" w:space="0" w:color="auto"/>
          </w:divBdr>
        </w:div>
        <w:div w:id="2120876645">
          <w:marLeft w:val="0"/>
          <w:marRight w:val="0"/>
          <w:marTop w:val="0"/>
          <w:marBottom w:val="0"/>
          <w:divBdr>
            <w:top w:val="none" w:sz="0" w:space="0" w:color="auto"/>
            <w:left w:val="none" w:sz="0" w:space="0" w:color="auto"/>
            <w:bottom w:val="none" w:sz="0" w:space="0" w:color="auto"/>
            <w:right w:val="none" w:sz="0" w:space="0" w:color="auto"/>
          </w:divBdr>
        </w:div>
        <w:div w:id="1552500597">
          <w:marLeft w:val="0"/>
          <w:marRight w:val="0"/>
          <w:marTop w:val="0"/>
          <w:marBottom w:val="0"/>
          <w:divBdr>
            <w:top w:val="none" w:sz="0" w:space="0" w:color="auto"/>
            <w:left w:val="none" w:sz="0" w:space="0" w:color="auto"/>
            <w:bottom w:val="none" w:sz="0" w:space="0" w:color="auto"/>
            <w:right w:val="none" w:sz="0" w:space="0" w:color="auto"/>
          </w:divBdr>
        </w:div>
      </w:divsChild>
    </w:div>
    <w:div w:id="2015568065">
      <w:bodyDiv w:val="1"/>
      <w:marLeft w:val="0"/>
      <w:marRight w:val="0"/>
      <w:marTop w:val="0"/>
      <w:marBottom w:val="0"/>
      <w:divBdr>
        <w:top w:val="none" w:sz="0" w:space="0" w:color="auto"/>
        <w:left w:val="none" w:sz="0" w:space="0" w:color="auto"/>
        <w:bottom w:val="none" w:sz="0" w:space="0" w:color="auto"/>
        <w:right w:val="none" w:sz="0" w:space="0" w:color="auto"/>
      </w:divBdr>
    </w:div>
    <w:div w:id="2042627928">
      <w:bodyDiv w:val="1"/>
      <w:marLeft w:val="0"/>
      <w:marRight w:val="0"/>
      <w:marTop w:val="0"/>
      <w:marBottom w:val="0"/>
      <w:divBdr>
        <w:top w:val="none" w:sz="0" w:space="0" w:color="auto"/>
        <w:left w:val="none" w:sz="0" w:space="0" w:color="auto"/>
        <w:bottom w:val="none" w:sz="0" w:space="0" w:color="auto"/>
        <w:right w:val="none" w:sz="0" w:space="0" w:color="auto"/>
      </w:divBdr>
      <w:divsChild>
        <w:div w:id="1892761427">
          <w:marLeft w:val="0"/>
          <w:marRight w:val="0"/>
          <w:marTop w:val="0"/>
          <w:marBottom w:val="0"/>
          <w:divBdr>
            <w:top w:val="none" w:sz="0" w:space="0" w:color="auto"/>
            <w:left w:val="none" w:sz="0" w:space="0" w:color="auto"/>
            <w:bottom w:val="none" w:sz="0" w:space="0" w:color="auto"/>
            <w:right w:val="none" w:sz="0" w:space="0" w:color="auto"/>
          </w:divBdr>
          <w:divsChild>
            <w:div w:id="1466389645">
              <w:marLeft w:val="0"/>
              <w:marRight w:val="0"/>
              <w:marTop w:val="0"/>
              <w:marBottom w:val="0"/>
              <w:divBdr>
                <w:top w:val="none" w:sz="0" w:space="0" w:color="auto"/>
                <w:left w:val="none" w:sz="0" w:space="0" w:color="auto"/>
                <w:bottom w:val="none" w:sz="0" w:space="0" w:color="auto"/>
                <w:right w:val="none" w:sz="0" w:space="0" w:color="auto"/>
              </w:divBdr>
              <w:divsChild>
                <w:div w:id="798449439">
                  <w:marLeft w:val="0"/>
                  <w:marRight w:val="0"/>
                  <w:marTop w:val="0"/>
                  <w:marBottom w:val="0"/>
                  <w:divBdr>
                    <w:top w:val="none" w:sz="0" w:space="0" w:color="auto"/>
                    <w:left w:val="none" w:sz="0" w:space="0" w:color="auto"/>
                    <w:bottom w:val="none" w:sz="0" w:space="0" w:color="auto"/>
                    <w:right w:val="none" w:sz="0" w:space="0" w:color="auto"/>
                  </w:divBdr>
                </w:div>
              </w:divsChild>
            </w:div>
            <w:div w:id="2108647802">
              <w:marLeft w:val="0"/>
              <w:marRight w:val="0"/>
              <w:marTop w:val="0"/>
              <w:marBottom w:val="0"/>
              <w:divBdr>
                <w:top w:val="none" w:sz="0" w:space="0" w:color="auto"/>
                <w:left w:val="none" w:sz="0" w:space="0" w:color="auto"/>
                <w:bottom w:val="none" w:sz="0" w:space="0" w:color="auto"/>
                <w:right w:val="none" w:sz="0" w:space="0" w:color="auto"/>
              </w:divBdr>
              <w:divsChild>
                <w:div w:id="10465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4547">
      <w:bodyDiv w:val="1"/>
      <w:marLeft w:val="0"/>
      <w:marRight w:val="0"/>
      <w:marTop w:val="0"/>
      <w:marBottom w:val="0"/>
      <w:divBdr>
        <w:top w:val="none" w:sz="0" w:space="0" w:color="auto"/>
        <w:left w:val="none" w:sz="0" w:space="0" w:color="auto"/>
        <w:bottom w:val="none" w:sz="0" w:space="0" w:color="auto"/>
        <w:right w:val="none" w:sz="0" w:space="0" w:color="auto"/>
      </w:divBdr>
      <w:divsChild>
        <w:div w:id="1323007752">
          <w:marLeft w:val="0"/>
          <w:marRight w:val="0"/>
          <w:marTop w:val="0"/>
          <w:marBottom w:val="0"/>
          <w:divBdr>
            <w:top w:val="none" w:sz="0" w:space="0" w:color="auto"/>
            <w:left w:val="none" w:sz="0" w:space="0" w:color="auto"/>
            <w:bottom w:val="none" w:sz="0" w:space="0" w:color="auto"/>
            <w:right w:val="none" w:sz="0" w:space="0" w:color="auto"/>
          </w:divBdr>
          <w:divsChild>
            <w:div w:id="1554271369">
              <w:marLeft w:val="0"/>
              <w:marRight w:val="0"/>
              <w:marTop w:val="0"/>
              <w:marBottom w:val="0"/>
              <w:divBdr>
                <w:top w:val="none" w:sz="0" w:space="0" w:color="auto"/>
                <w:left w:val="none" w:sz="0" w:space="0" w:color="auto"/>
                <w:bottom w:val="none" w:sz="0" w:space="0" w:color="auto"/>
                <w:right w:val="none" w:sz="0" w:space="0" w:color="auto"/>
              </w:divBdr>
              <w:divsChild>
                <w:div w:id="1474834885">
                  <w:marLeft w:val="0"/>
                  <w:marRight w:val="0"/>
                  <w:marTop w:val="0"/>
                  <w:marBottom w:val="0"/>
                  <w:divBdr>
                    <w:top w:val="none" w:sz="0" w:space="0" w:color="auto"/>
                    <w:left w:val="none" w:sz="0" w:space="0" w:color="auto"/>
                    <w:bottom w:val="none" w:sz="0" w:space="0" w:color="auto"/>
                    <w:right w:val="none" w:sz="0" w:space="0" w:color="auto"/>
                  </w:divBdr>
                  <w:divsChild>
                    <w:div w:id="13945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sha@rainmakermarketing.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na@rainmakermarketing.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r2j22z+jpS/HkBPm+BhuSxnug==">AMUW2mXd2/QAz4xiEbfSbvanufU2K9XbogydJ8g0LL/VVCFa+QPKefs697wnOUFKipfOGcYdmn0qF5/iWY7WU+5DWcu6TuVoq7dInxyEOI7LcZ/j64SPFPg=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17FBEFFD440E4492ADC9F5660A0CEB" ma:contentTypeVersion="13" ma:contentTypeDescription="Create a new document." ma:contentTypeScope="" ma:versionID="bb47251744a1dd1e8dafd99fce5c34cb">
  <xsd:schema xmlns:xsd="http://www.w3.org/2001/XMLSchema" xmlns:xs="http://www.w3.org/2001/XMLSchema" xmlns:p="http://schemas.microsoft.com/office/2006/metadata/properties" xmlns:ns2="1b15519d-faac-4612-9548-2095a7d0b903" xmlns:ns3="3cf2288b-8ffb-4dbb-be7b-6a1128a0b2ed" targetNamespace="http://schemas.microsoft.com/office/2006/metadata/properties" ma:root="true" ma:fieldsID="0729559bd2d1fa2b899db2997bf85f70" ns2:_="" ns3:_="">
    <xsd:import namespace="1b15519d-faac-4612-9548-2095a7d0b903"/>
    <xsd:import namespace="3cf2288b-8ffb-4dbb-be7b-6a1128a0b2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5519d-faac-4612-9548-2095a7d0b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f2288b-8ffb-4dbb-be7b-6a1128a0b2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7FBDD9-405A-444C-9F58-5B3806428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5519d-faac-4612-9548-2095a7d0b903"/>
    <ds:schemaRef ds:uri="3cf2288b-8ffb-4dbb-be7b-6a1128a0b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96197-840E-4791-9C9E-24ED5AE62821}">
  <ds:schemaRefs>
    <ds:schemaRef ds:uri="http://schemas.microsoft.com/sharepoint/v3/contenttype/forms"/>
  </ds:schemaRefs>
</ds:datastoreItem>
</file>

<file path=customXml/itemProps4.xml><?xml version="1.0" encoding="utf-8"?>
<ds:datastoreItem xmlns:ds="http://schemas.openxmlformats.org/officeDocument/2006/customXml" ds:itemID="{07D2105A-A131-4217-B9F3-C8BC7C0FC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Noleen Turner</dc:creator>
  <cp:lastModifiedBy>Brendan Sharp</cp:lastModifiedBy>
  <cp:revision>2</cp:revision>
  <cp:lastPrinted>2023-07-12T09:32:00Z</cp:lastPrinted>
  <dcterms:created xsi:type="dcterms:W3CDTF">2023-11-29T07:41:00Z</dcterms:created>
  <dcterms:modified xsi:type="dcterms:W3CDTF">2023-11-29T07:41:00Z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0x010100F617FBEFFD440E4492ADC9F5660A0CEB</vt:lpwstr>
  </property>
</Properties>
</file>